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081E0" w14:textId="07B510C2" w:rsidR="0091207D" w:rsidRDefault="0091207D" w:rsidP="00011A35">
      <w:pPr>
        <w:ind w:firstLine="708"/>
      </w:pPr>
      <w:bookmarkStart w:id="0" w:name="_GoBack"/>
      <w:bookmarkEnd w:id="0"/>
      <w:r>
        <w:t>Prezados Editores e revisores,</w:t>
      </w:r>
      <w:r w:rsidR="002152DE">
        <w:t xml:space="preserve"> boa noite.</w:t>
      </w:r>
      <w:r w:rsidR="00011A35">
        <w:t xml:space="preserve"> </w:t>
      </w:r>
      <w:r>
        <w:t xml:space="preserve">Escrevo apenas para esclarecer alguns pontos </w:t>
      </w:r>
      <w:r w:rsidR="002152DE">
        <w:t>em caso de dúvidas</w:t>
      </w:r>
      <w:r w:rsidR="00011A35">
        <w:t>. Temos interesse sim que, se possível, o artigo seja publicado na próxima edição da revista. Estou à disposição para qualquer outro ajuste.</w:t>
      </w:r>
    </w:p>
    <w:p w14:paraId="043CCF5D" w14:textId="77777777" w:rsidR="002152DE" w:rsidRDefault="002152DE"/>
    <w:p w14:paraId="1A672E52" w14:textId="0BE3E32C" w:rsidR="0091207D" w:rsidRPr="0091207D" w:rsidRDefault="0091207D" w:rsidP="0091207D">
      <w:r>
        <w:t xml:space="preserve">- O </w:t>
      </w:r>
      <w:r w:rsidRPr="002152DE">
        <w:rPr>
          <w:u w:val="single"/>
        </w:rPr>
        <w:t>título</w:t>
      </w:r>
      <w:r>
        <w:t xml:space="preserve"> </w:t>
      </w:r>
      <w:r>
        <w:rPr>
          <w:b/>
        </w:rPr>
        <w:t xml:space="preserve">UM OLHAR VIVIDO PARA O SENTIDO DO </w:t>
      </w:r>
      <w:r>
        <w:rPr>
          <w:b/>
        </w:rPr>
        <w:t>TRABALHO, a</w:t>
      </w:r>
      <w:r w:rsidRPr="0091207D">
        <w:t xml:space="preserve"> palavra </w:t>
      </w:r>
      <w:r>
        <w:t>“</w:t>
      </w:r>
      <w:r w:rsidRPr="0091207D">
        <w:t>vivido</w:t>
      </w:r>
      <w:r>
        <w:t>”</w:t>
      </w:r>
      <w:r w:rsidRPr="0091207D">
        <w:t xml:space="preserve"> remete a experiência vivida pelos aposentados</w:t>
      </w:r>
      <w:r w:rsidR="002152DE">
        <w:t>;</w:t>
      </w:r>
    </w:p>
    <w:p w14:paraId="543B959B" w14:textId="3707619C" w:rsidR="0091207D" w:rsidRDefault="0091207D">
      <w:r>
        <w:t xml:space="preserve">- Na </w:t>
      </w:r>
      <w:r w:rsidRPr="002152DE">
        <w:rPr>
          <w:u w:val="single"/>
        </w:rPr>
        <w:t>introdução</w:t>
      </w:r>
      <w:r w:rsidR="004B2DE6">
        <w:t xml:space="preserve"> foi solicitado deixar claro </w:t>
      </w:r>
      <w:r w:rsidR="002152DE">
        <w:t xml:space="preserve">que a abordagem utilizada é a psicodinâmica do trabalho, no momento de falar das clínicas do trabalho. No entanto, preferi deixar logo abaixo, pois </w:t>
      </w:r>
      <w:proofErr w:type="spellStart"/>
      <w:r w:rsidR="002152DE">
        <w:t>explico</w:t>
      </w:r>
      <w:proofErr w:type="spellEnd"/>
      <w:r w:rsidR="002152DE">
        <w:t xml:space="preserve"> melhor sobre ela.</w:t>
      </w:r>
    </w:p>
    <w:p w14:paraId="31387E55" w14:textId="454B8390" w:rsidR="002152DE" w:rsidRDefault="002152DE">
      <w:r>
        <w:t>- No referencial teórico fiz uma revisão sobre a repetição dos termos e ideias.</w:t>
      </w:r>
    </w:p>
    <w:p w14:paraId="243DFFC2" w14:textId="48509D98" w:rsidR="0091207D" w:rsidRDefault="0091207D">
      <w:r>
        <w:t xml:space="preserve">- </w:t>
      </w:r>
      <w:r w:rsidR="002152DE">
        <w:t>Na m</w:t>
      </w:r>
      <w:r>
        <w:t>etodologia</w:t>
      </w:r>
      <w:r w:rsidR="002152DE">
        <w:t xml:space="preserve"> retirei a questão da pesquisa bibliográfica mencionada pelo revisor. Outro ponto é que foram realizadas entrevistas narrativas e as informações foram analisadas pelo método de análise de narrativa.</w:t>
      </w:r>
    </w:p>
    <w:p w14:paraId="57BAB61F" w14:textId="30E99E4D" w:rsidR="00011A35" w:rsidRDefault="00011A35"/>
    <w:p w14:paraId="0D6ABE0D" w14:textId="12BAFE8C" w:rsidR="00011A35" w:rsidRDefault="00011A35">
      <w:r>
        <w:t>Cordialmente,</w:t>
      </w:r>
    </w:p>
    <w:p w14:paraId="2AC3F815" w14:textId="12374C5F" w:rsidR="00011A35" w:rsidRDefault="00011A35">
      <w:r>
        <w:t>Débora</w:t>
      </w:r>
    </w:p>
    <w:sectPr w:rsidR="00011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E"/>
    <w:rsid w:val="00011A35"/>
    <w:rsid w:val="000C5468"/>
    <w:rsid w:val="001B6CFE"/>
    <w:rsid w:val="002152DE"/>
    <w:rsid w:val="00423070"/>
    <w:rsid w:val="004B2DE6"/>
    <w:rsid w:val="00697B2F"/>
    <w:rsid w:val="008D449E"/>
    <w:rsid w:val="0091207D"/>
    <w:rsid w:val="00B86BE7"/>
    <w:rsid w:val="00D5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9203"/>
  <w15:chartTrackingRefBased/>
  <w15:docId w15:val="{A7653C8D-FD55-47BD-81E0-56B9B358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Costa</dc:creator>
  <cp:keywords/>
  <dc:description/>
  <cp:lastModifiedBy>Debora Costa</cp:lastModifiedBy>
  <cp:revision>3</cp:revision>
  <dcterms:created xsi:type="dcterms:W3CDTF">2019-04-15T20:08:00Z</dcterms:created>
  <dcterms:modified xsi:type="dcterms:W3CDTF">2019-04-15T22:10:00Z</dcterms:modified>
</cp:coreProperties>
</file>