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E5" w:rsidRPr="006419E5" w:rsidRDefault="006419E5" w:rsidP="006419E5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b/>
          <w:bCs/>
          <w:color w:val="202124"/>
          <w:shd w:val="clear" w:color="auto" w:fill="FFFFFF"/>
          <w:lang w:eastAsia="pt-BR"/>
        </w:rPr>
        <w:t>[RBEO] Carta aos Avaliadores </w:t>
      </w:r>
    </w:p>
    <w:p w:rsidR="006419E5" w:rsidRPr="006419E5" w:rsidRDefault="006419E5" w:rsidP="006419E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9E5" w:rsidRPr="006419E5" w:rsidRDefault="006419E5" w:rsidP="006419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color w:val="000000"/>
          <w:lang w:eastAsia="pt-BR"/>
        </w:rPr>
        <w:t xml:space="preserve">Título da submissão: </w:t>
      </w:r>
      <w:r w:rsidRPr="006419E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Produção flexível na indústria automotiva: abordagem por múltiplos níveis de análise em subsidiárias no sul-fluminense</w:t>
      </w:r>
    </w:p>
    <w:p w:rsidR="006419E5" w:rsidRDefault="006419E5" w:rsidP="006419E5">
      <w:pPr>
        <w:spacing w:before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6419E5" w:rsidRPr="006419E5" w:rsidRDefault="006419E5" w:rsidP="006419E5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color w:val="000000"/>
          <w:lang w:eastAsia="pt-BR"/>
        </w:rPr>
        <w:t xml:space="preserve">Prezado Editor Professor </w:t>
      </w:r>
      <w:r w:rsidRPr="006419E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Dr. Diogo Henrique </w:t>
      </w:r>
      <w:proofErr w:type="spellStart"/>
      <w:r w:rsidRPr="006419E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Helal</w:t>
      </w:r>
      <w:proofErr w:type="spellEnd"/>
      <w:r w:rsidRPr="006419E5">
        <w:rPr>
          <w:rFonts w:ascii="Arial" w:eastAsia="Times New Roman" w:hAnsi="Arial" w:cs="Arial"/>
          <w:color w:val="000000"/>
          <w:lang w:eastAsia="pt-BR"/>
        </w:rPr>
        <w:t>,</w:t>
      </w:r>
    </w:p>
    <w:p w:rsidR="006419E5" w:rsidRPr="006419E5" w:rsidRDefault="006419E5" w:rsidP="006419E5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color w:val="000000"/>
          <w:lang w:eastAsia="pt-BR"/>
        </w:rPr>
        <w:t>Esperamos que esta mensagem o encontre bem!</w:t>
      </w:r>
    </w:p>
    <w:p w:rsidR="006419E5" w:rsidRPr="006419E5" w:rsidRDefault="006419E5" w:rsidP="006419E5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color w:val="000000"/>
          <w:lang w:eastAsia="pt-BR"/>
        </w:rPr>
        <w:t xml:space="preserve">Conforme a mensagem de decisão editorial, revisamos o artigo </w:t>
      </w:r>
      <w:r w:rsidRPr="006419E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"Produção flexível na indústria automotiva: abordagem por múltiplos níveis de análise em subsidiárias no sul-fluminense"</w:t>
      </w:r>
      <w:r w:rsidRPr="006419E5">
        <w:rPr>
          <w:rFonts w:ascii="Arial" w:eastAsia="Times New Roman" w:hAnsi="Arial" w:cs="Arial"/>
          <w:color w:val="000000"/>
          <w:lang w:eastAsia="pt-BR"/>
        </w:rPr>
        <w:t>, no intuito do cumprimento das alterações apontadas pelos avaliadores “A” e “C”. </w:t>
      </w:r>
    </w:p>
    <w:p w:rsidR="006419E5" w:rsidRPr="006419E5" w:rsidRDefault="006419E5" w:rsidP="006419E5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color w:val="000000"/>
          <w:lang w:eastAsia="pt-BR"/>
        </w:rPr>
        <w:t>Acreditamos que o artigo evoluiu significativamente e que conseguimos atender aos comentários dos avaliadores.</w:t>
      </w:r>
    </w:p>
    <w:p w:rsidR="006419E5" w:rsidRPr="006419E5" w:rsidRDefault="006419E5" w:rsidP="006419E5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color w:val="000000"/>
          <w:lang w:eastAsia="pt-BR"/>
        </w:rPr>
        <w:t>A síntese e as respostas às observações seguem no quadro de respostas aos avaliadores. Agradecemos a oportunidade e todo apoio no processo editorial.</w:t>
      </w:r>
    </w:p>
    <w:p w:rsidR="006419E5" w:rsidRPr="006419E5" w:rsidRDefault="006419E5" w:rsidP="006419E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9E5" w:rsidRPr="006419E5" w:rsidRDefault="006419E5" w:rsidP="006419E5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color w:val="000000"/>
          <w:lang w:eastAsia="pt-BR"/>
        </w:rPr>
        <w:t>Cordialmente, </w:t>
      </w:r>
    </w:p>
    <w:p w:rsidR="006419E5" w:rsidRPr="006419E5" w:rsidRDefault="006419E5" w:rsidP="006419E5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9E5">
        <w:rPr>
          <w:rFonts w:ascii="Arial" w:eastAsia="Times New Roman" w:hAnsi="Arial" w:cs="Arial"/>
          <w:color w:val="000000"/>
          <w:lang w:eastAsia="pt-BR"/>
        </w:rPr>
        <w:t>Os autores.</w:t>
      </w:r>
    </w:p>
    <w:p w:rsidR="006419E5" w:rsidRPr="006419E5" w:rsidRDefault="006419E5" w:rsidP="006419E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1"/>
        <w:gridCol w:w="2403"/>
        <w:gridCol w:w="2850"/>
      </w:tblGrid>
      <w:tr w:rsidR="006419E5" w:rsidRPr="006419E5" w:rsidTr="006419E5">
        <w:trPr>
          <w:trHeight w:val="68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Quadro de respostas aos avaliadores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28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Observações do avaliador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28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Reação dos autores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28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Detalhes das alterações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O titulo é adequado, ou seja, representa o menor resumo do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seu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conteúdo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? 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título é adequado.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O resumo é adequado, contendo objetivo, método, resultados e conclusão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do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trabalho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? Se for o caso, aponte melhorias a serem realizadas no resumo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.: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resumo é adequado.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 Agradecemos.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O tema é atual? Aponte considerações sobre a atualidade do tema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.: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tema é atual. O momento de transformação vivenciado pela indústria analisada, com reflexos sociais, trabalhistas, fiscais, dentre outros; e seus reflexos justificam estudos como o analisado.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 Agradecemos pelo comentário.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Contribuição para a área de conhecimento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: :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O trabalho oferece uma análise de cluster da indústria sob três </w:t>
            </w: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lastRenderedPageBreak/>
              <w:t>níveis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temáticos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, e para cada nível temático um sujeito de pesquisa para consumo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de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informação e dados, resultando em produto consistente.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 Agradecemos pelos comentários.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lastRenderedPageBreak/>
              <w:t>Considerações a respeito da relevância e consistência teórica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: :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trabalho está assentado em boa base teórica, porém poderia contemplar literatura mais recente, mais densa, revisada, acumulada. (ver item revisão da literatura).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pelas observações.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As observações foram consideradas na edição da revisão da literatura.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Qualidade de redação e organização do texto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(clareza, concisão,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objetividade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, estrutura formal): 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Texto bem redigido e organizado, oportunizado didática e </w:t>
            </w: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agradável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leitura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pelo comentário.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Considerações a respeito da revisão da literatura: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Trabalho causa impressão de que careceu de uma melhor revisão da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literatura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. Citações, referências, palavras-chaves, e até </w:t>
            </w: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literatura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acessada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e não utilizada (mas de função primordial na construção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científica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), induzem a percepção de que poderíamos ter ido adiante na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revisão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da literatura. Alguns centros automotivos globais já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experimentaram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situação semelhante e portanto a literatura internacional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recente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teve ausência sentida. Certamente avançaríamos mais.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pelo comentário com indicação de como podemos melhorar a revisão da literatura.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 revisão do texto tenta avançar na revisão da literatura internacional mais recente com a inclusão de novas referências que dialoguem com as escolhas prévias.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Considerações sobre os métodos: (apresentação,  qualidade,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coerência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e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adequação) 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método foi adequado e oportunizou resultados satisfatórios.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pelo comentário.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Análise e discussão dos resultados: Consistência, articulação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teórica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lastRenderedPageBreak/>
              <w:t>e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metodológica e interpretação sem especulações ou afirmações não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sustentadas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teórica ou empiricamente: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Os resultados estão bem apresentados e interpretados.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Agradecemos pelo comentário.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lastRenderedPageBreak/>
              <w:t>Conclusões: Fundamento e coerência relacionados  com o(s) objetivo(s),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apontamento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das contribuições, lacunas e limitações, sugestões para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futuras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pesquisas 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Artigo atende preceitos de coerência dos objetivos, contribuições; </w:t>
            </w: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com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relevante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sugestão de pesquisas futuras.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pelo comentário.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</w:tbl>
    <w:p w:rsidR="006419E5" w:rsidRPr="006419E5" w:rsidRDefault="006419E5" w:rsidP="006419E5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6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1"/>
        <w:gridCol w:w="2409"/>
        <w:gridCol w:w="2904"/>
      </w:tblGrid>
      <w:tr w:rsidR="006419E5" w:rsidRPr="006419E5" w:rsidTr="006419E5">
        <w:trPr>
          <w:trHeight w:val="315"/>
        </w:trPr>
        <w:tc>
          <w:tcPr>
            <w:tcW w:w="33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70C0"/>
                <w:lang w:eastAsia="pt-BR"/>
              </w:rPr>
              <w:t> 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70C0"/>
                <w:lang w:eastAsia="pt-BR"/>
              </w:rPr>
              <w:t> </w:t>
            </w:r>
          </w:p>
        </w:tc>
      </w:tr>
      <w:tr w:rsidR="006419E5" w:rsidRPr="006419E5" w:rsidTr="006419E5">
        <w:trPr>
          <w:trHeight w:val="31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28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Observações do avaliador 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28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Reação dos autores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28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Detalhes das alterações</w:t>
            </w:r>
          </w:p>
        </w:tc>
      </w:tr>
      <w:tr w:rsidR="006419E5" w:rsidRPr="006419E5" w:rsidTr="006419E5">
        <w:trPr>
          <w:trHeight w:val="330"/>
        </w:trPr>
        <w:tc>
          <w:tcPr>
            <w:tcW w:w="33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O titulo é adequado, ou seja, representa o menor resumo do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seu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conteúdo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? 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título é adequado ao trabalho desenvolvido.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ao avaliador.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30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O resumo é adequado, contendo objetivo, método, resultados e conclusão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do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trabalho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? Se for o caso, aponte melhorias a serem realizadas no resumo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.: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O resumo é adequado, contudo necessita de maior detalhamento da </w:t>
            </w: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metodologia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e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mencionar as contribuições do estudo.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pelas observações.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O resumo foi editado para descrever a metodologia qualitativa e as contribuições da abordagem com múltiplos níveis que decorrem da análise transversal dos resultados das entrevistas.</w:t>
            </w:r>
          </w:p>
        </w:tc>
      </w:tr>
      <w:tr w:rsidR="006419E5" w:rsidRPr="006419E5" w:rsidTr="006419E5">
        <w:trPr>
          <w:trHeight w:val="330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O tema é atual? Aponte considerações sobre a atualidade do tema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.: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referido trabalho desenvolve temática bastante relevante às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organizações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.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pelo comentário.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30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Contribuição para a área de conhecimento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: :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A construção da argumentação deve ser revista de maneira que conduza o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lastRenderedPageBreak/>
              <w:t>leitor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ao objetivo geral ainda na introdução, que está sucinta e mais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descritiva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do trabalho em si. É preciso caracterizar o problema, argumentar e justificar a pesquisa.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Agradecemos pelas pertinentes observações feitas nos comentários.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 xml:space="preserve">O texto da Introdução foi revisado para refletir as edições, apresentar a estrutura do artigo, caracterizar o problema e </w:t>
            </w: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justificar a pesquisa.</w:t>
            </w:r>
          </w:p>
        </w:tc>
      </w:tr>
      <w:tr w:rsidR="006419E5" w:rsidRPr="006419E5" w:rsidTr="006419E5">
        <w:trPr>
          <w:trHeight w:val="315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lastRenderedPageBreak/>
              <w:t>Considerações a respeito da relevância e consistência teórica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: :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referido trabalho desenvolve temática bastante relevante às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organizações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a partir de uma base teórica consistente.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pelas considerações.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6419E5" w:rsidRPr="006419E5" w:rsidTr="006419E5">
        <w:trPr>
          <w:trHeight w:val="330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Qualidade de redação e organização do texto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(clareza, concisão,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objetividade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, estrutura formal): 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O texto carece de revisão ortogramatical e da normalização (ABNT) e formatação padrão para o periódico. Também é preciso rever a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estrutura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, pois tópicos do método seguem como que em ordem os tópicos do referencial.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pelas relevantes observações. </w:t>
            </w:r>
            <w:proofErr w:type="gramStart"/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O texto passou por revisão de idioma e formato para melhorar a qualidade da redação. A estrutura e os subtítulos correspondentes foram revistos e editados para separar a revisão da literatura organizada em níveis de análise do percurso metodológico</w:t>
            </w:r>
            <w:r w:rsidRPr="006419E5">
              <w:rPr>
                <w:rFonts w:ascii="Arial" w:eastAsia="Times New Roman" w:hAnsi="Arial" w:cs="Arial"/>
                <w:color w:val="FF0000"/>
                <w:lang w:eastAsia="pt-BR"/>
              </w:rPr>
              <w:t>.</w:t>
            </w:r>
          </w:p>
        </w:tc>
      </w:tr>
      <w:tr w:rsidR="006419E5" w:rsidRPr="006419E5" w:rsidTr="006419E5">
        <w:trPr>
          <w:trHeight w:val="315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Considerações a respeito da revisão da literatura: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A revisão da literatura carece do levantamento do estado da arte sobre a temática, há ainda muito poucas citações recentes (últimos </w:t>
            </w: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5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anos) no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estudo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. Além disso, os autores devem rever a escrita para deixá-la ainda mais clara e coesa, para evitar o "hermetismo do campo".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pelas considerações.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 xml:space="preserve">A revisão da literatura foi </w:t>
            </w:r>
            <w:proofErr w:type="gramStart"/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editado</w:t>
            </w:r>
            <w:proofErr w:type="gramEnd"/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 xml:space="preserve"> para melhorar a qualidade do texto. Novas referências foram incorporadas para atualizar a revisão da literatura com estudos mais recentes.</w:t>
            </w:r>
          </w:p>
        </w:tc>
      </w:tr>
      <w:tr w:rsidR="006419E5" w:rsidRPr="006419E5" w:rsidTr="006419E5">
        <w:trPr>
          <w:trHeight w:val="315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Considerações sobre os métodos: (apresentação,  qualidade,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coerência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e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adequação) 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A metodologia precisa ser revista de maneira que: caracterize a pesquisa;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esclareça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a(s) técnica(s) de coleta de dados e a(s) técnica(s) de</w:t>
            </w:r>
          </w:p>
          <w:p w:rsidR="006419E5" w:rsidRPr="006419E5" w:rsidRDefault="006419E5" w:rsidP="006419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análise</w:t>
            </w:r>
            <w:proofErr w:type="gramEnd"/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 xml:space="preserve"> de dados.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pelas considerações.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 metodologia foi revista para caracterizar a pesquisa qualitativa interdisciplinar com múltiplos níveis de análise. As técnicas de coleta dos dados por meio da aplicação de diferentes tipos de roteiros de entrevistas foram descritas no texto. A análise qualitativa dos dados consta fundame</w:t>
            </w:r>
            <w:r w:rsidR="008336AD">
              <w:rPr>
                <w:rFonts w:ascii="Arial" w:eastAsia="Times New Roman" w:hAnsi="Arial" w:cs="Arial"/>
                <w:color w:val="000000"/>
                <w:lang w:eastAsia="pt-BR"/>
              </w:rPr>
              <w:t>ntada no percurso metodológico.</w:t>
            </w: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6419E5" w:rsidRPr="006419E5" w:rsidTr="006419E5">
        <w:trPr>
          <w:trHeight w:val="315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lastRenderedPageBreak/>
              <w:t xml:space="preserve">Análise e discussão dos resultados: Consistência, articulação </w:t>
            </w: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teórica</w:t>
            </w:r>
            <w:proofErr w:type="gramEnd"/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e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metodológica e interpretação sem especulações ou afirmações não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sustentadas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teórica ou empiricamente: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Rever a escrita para demonstrar melhor que autores realizaram bem o desenho de pesquisa, por meio da articulação dos resultados encontrados com o aporte teórico-conceitual na discussão.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pelo comentário.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Realizamos a revisão do texto correspondente para melhorar a qualidade da redação com o objetivo de evidenciar as articulações dos resultados com o aporte teórico-conceitual.</w:t>
            </w:r>
          </w:p>
        </w:tc>
      </w:tr>
      <w:tr w:rsidR="006419E5" w:rsidRPr="006419E5" w:rsidTr="006419E5">
        <w:trPr>
          <w:trHeight w:val="31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Conclusões: Fundamento e coerência relacionados  com o(s) objetivo(s),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apontamento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das contribuições, lacunas e limitações, sugestões para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futuras</w:t>
            </w:r>
            <w:proofErr w:type="gramEnd"/>
            <w:r w:rsidRPr="006419E5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pesquisas :</w:t>
            </w:r>
          </w:p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1155CC"/>
                <w:shd w:val="clear" w:color="auto" w:fill="FFFFFF"/>
                <w:lang w:eastAsia="pt-BR"/>
              </w:rPr>
              <w:t>Cabe retomar o objetivo inicial da pesquisa.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Agradecemos pelo comentário.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9E5" w:rsidRPr="006419E5" w:rsidRDefault="006419E5" w:rsidP="006419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19E5">
              <w:rPr>
                <w:rFonts w:ascii="Arial" w:eastAsia="Times New Roman" w:hAnsi="Arial" w:cs="Arial"/>
                <w:color w:val="000000"/>
                <w:lang w:eastAsia="pt-BR"/>
              </w:rPr>
              <w:t>A conclusão foi editada com propósito de retomar o objetivo inicial da pesquisa.</w:t>
            </w:r>
          </w:p>
        </w:tc>
      </w:tr>
    </w:tbl>
    <w:p w:rsidR="00EE05EF" w:rsidRDefault="008336AD"/>
    <w:sectPr w:rsidR="00EE05EF" w:rsidSect="007C6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419E5"/>
    <w:rsid w:val="000602AD"/>
    <w:rsid w:val="0057703A"/>
    <w:rsid w:val="005D358F"/>
    <w:rsid w:val="006419E5"/>
    <w:rsid w:val="007C6E13"/>
    <w:rsid w:val="008336AD"/>
    <w:rsid w:val="00B1308F"/>
    <w:rsid w:val="00BB0368"/>
    <w:rsid w:val="00C757D6"/>
    <w:rsid w:val="00F313D7"/>
    <w:rsid w:val="00FD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9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5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64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1262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2022-01-10T19:05:00Z</dcterms:created>
  <dcterms:modified xsi:type="dcterms:W3CDTF">2022-01-12T19:13:00Z</dcterms:modified>
</cp:coreProperties>
</file>