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7DFF" w14:textId="4F521E3C" w:rsidR="00A4386F" w:rsidRDefault="0010779B" w:rsidP="0011197E">
      <w:pPr>
        <w:jc w:val="both"/>
      </w:pPr>
      <w:r>
        <w:t>Prezados(as) avaliadores(as),</w:t>
      </w:r>
    </w:p>
    <w:p w14:paraId="4186B6C5" w14:textId="2B0F371B" w:rsidR="009F44E4" w:rsidRDefault="00C36A80" w:rsidP="0011197E">
      <w:pPr>
        <w:jc w:val="both"/>
      </w:pPr>
      <w:r>
        <w:tab/>
      </w:r>
      <w:r w:rsidR="001A36BD">
        <w:t xml:space="preserve">Antes de mais nada, gostaríamos de agradecer </w:t>
      </w:r>
      <w:r w:rsidR="002D79C8">
        <w:t>o</w:t>
      </w:r>
      <w:r w:rsidR="001A36BD">
        <w:t xml:space="preserve"> esforço dedicado para revisar e sugerir melhorias </w:t>
      </w:r>
      <w:r w:rsidR="00B74340">
        <w:t xml:space="preserve">para </w:t>
      </w:r>
      <w:r w:rsidR="009F44E4">
        <w:t>o nosso artigo</w:t>
      </w:r>
      <w:r w:rsidR="001A36BD">
        <w:t xml:space="preserve">. </w:t>
      </w:r>
      <w:r w:rsidR="00202DC3">
        <w:t xml:space="preserve">Esforçamo-nos para atender </w:t>
      </w:r>
      <w:r w:rsidR="009F44E4">
        <w:t>da forma mais ampla possível as melhorias sugeridas</w:t>
      </w:r>
      <w:r w:rsidR="00EA7B81">
        <w:t>.</w:t>
      </w:r>
      <w:r w:rsidR="00021689">
        <w:t xml:space="preserve"> </w:t>
      </w:r>
      <w:r w:rsidR="00EA7B81">
        <w:t>E</w:t>
      </w:r>
      <w:r w:rsidR="00021689">
        <w:t>nfatiza</w:t>
      </w:r>
      <w:r w:rsidR="00DB7A9E">
        <w:t>mos</w:t>
      </w:r>
      <w:r w:rsidR="00021689">
        <w:t xml:space="preserve"> que as sugestões contribuíram </w:t>
      </w:r>
      <w:r w:rsidR="00EA0218">
        <w:t>relevantemente</w:t>
      </w:r>
      <w:r w:rsidR="00021689">
        <w:t xml:space="preserve"> para melhorar a qualidade do trabalho.</w:t>
      </w:r>
    </w:p>
    <w:p w14:paraId="73FA593F" w14:textId="3C3FF5FA" w:rsidR="009F44E4" w:rsidRDefault="00C36A80" w:rsidP="0011197E">
      <w:pPr>
        <w:jc w:val="both"/>
      </w:pPr>
      <w:r>
        <w:tab/>
      </w:r>
      <w:r w:rsidR="0093548C">
        <w:t>A seguir procuramos detalhar os ajustes realizados com base nas recomendações:</w:t>
      </w:r>
    </w:p>
    <w:p w14:paraId="01CA1941" w14:textId="49F58584" w:rsidR="00DF3564" w:rsidRDefault="00DF3564" w:rsidP="00DF3564">
      <w:pPr>
        <w:pStyle w:val="PargrafodaLista"/>
        <w:numPr>
          <w:ilvl w:val="0"/>
          <w:numId w:val="1"/>
        </w:numPr>
        <w:jc w:val="both"/>
      </w:pPr>
      <w:r>
        <w:t>Realizamos uma revisão geral no texto, corrigindo problemas gramaticais identificados</w:t>
      </w:r>
      <w:r>
        <w:t xml:space="preserve"> (avaliador 1 e 2); </w:t>
      </w:r>
    </w:p>
    <w:p w14:paraId="1A65129F" w14:textId="5FFC748A" w:rsidR="00DF3564" w:rsidRDefault="00DF3564" w:rsidP="00DF3564">
      <w:pPr>
        <w:pStyle w:val="PargrafodaLista"/>
        <w:numPr>
          <w:ilvl w:val="0"/>
          <w:numId w:val="1"/>
        </w:numPr>
        <w:jc w:val="both"/>
      </w:pPr>
      <w:r>
        <w:t>Durante a revisão, procuramos sintetizar frases e parágrafos, tornando o texto mais sucinto, dentro do possível</w:t>
      </w:r>
      <w:r w:rsidR="00515A9E">
        <w:t>,</w:t>
      </w:r>
      <w:r>
        <w:t xml:space="preserve"> para </w:t>
      </w:r>
      <w:r>
        <w:t>que a proposta original do estudo não fosse prejudicada</w:t>
      </w:r>
      <w:r w:rsidR="00515A9E">
        <w:t xml:space="preserve"> </w:t>
      </w:r>
      <w:r>
        <w:t>(avaliador 1)</w:t>
      </w:r>
      <w:r>
        <w:t>;</w:t>
      </w:r>
    </w:p>
    <w:p w14:paraId="6324A733" w14:textId="39AC7CCC" w:rsidR="004E4D1A" w:rsidRDefault="004E4D1A" w:rsidP="0011197E">
      <w:pPr>
        <w:pStyle w:val="PargrafodaLista"/>
        <w:numPr>
          <w:ilvl w:val="0"/>
          <w:numId w:val="1"/>
        </w:numPr>
        <w:jc w:val="both"/>
      </w:pPr>
      <w:r>
        <w:t>Substituímos o termo “comparação” por “diálogo” no título</w:t>
      </w:r>
      <w:r w:rsidR="00D01281">
        <w:t>,</w:t>
      </w:r>
      <w:r>
        <w:t xml:space="preserve"> e no corpo do trabalho, realizando também os ajustes necessários no texto</w:t>
      </w:r>
      <w:r w:rsidR="00396ED4">
        <w:t xml:space="preserve"> (avaliador 1)</w:t>
      </w:r>
      <w:r>
        <w:t>;</w:t>
      </w:r>
    </w:p>
    <w:p w14:paraId="213DAB7F" w14:textId="10E25495" w:rsidR="008C1EE9" w:rsidRDefault="002D6F8A" w:rsidP="0011197E">
      <w:pPr>
        <w:pStyle w:val="PargrafodaLista"/>
        <w:numPr>
          <w:ilvl w:val="0"/>
          <w:numId w:val="1"/>
        </w:numPr>
        <w:jc w:val="both"/>
      </w:pPr>
      <w:r>
        <w:t xml:space="preserve">Retiramos a menção </w:t>
      </w:r>
      <w:r w:rsidR="008E5B71">
        <w:t>a</w:t>
      </w:r>
      <w:r>
        <w:t xml:space="preserve"> Moscovici do resumo, mantendo somente a expressão “Teoria das Representações Sociais</w:t>
      </w:r>
      <w:r w:rsidR="00866F26">
        <w:t xml:space="preserve"> (TRS</w:t>
      </w:r>
      <w:r w:rsidR="00DF3564">
        <w:t>)”</w:t>
      </w:r>
      <w:r w:rsidR="00396ED4">
        <w:t xml:space="preserve"> (avaliador 1)</w:t>
      </w:r>
      <w:r w:rsidR="000C3DE4">
        <w:t>;</w:t>
      </w:r>
    </w:p>
    <w:p w14:paraId="55D39A4A" w14:textId="1243D39E" w:rsidR="00294BE3" w:rsidRDefault="00294BE3" w:rsidP="0011197E">
      <w:pPr>
        <w:pStyle w:val="PargrafodaLista"/>
        <w:numPr>
          <w:ilvl w:val="0"/>
          <w:numId w:val="1"/>
        </w:numPr>
        <w:jc w:val="both"/>
      </w:pPr>
      <w:r>
        <w:t>Ajustamos a descrição do objetivo, no resumo, na introdução, e na conclusão, para que todos estivessem igualmente alinhados (avaliador 1);</w:t>
      </w:r>
    </w:p>
    <w:p w14:paraId="7708547D" w14:textId="02CF0710" w:rsidR="004F551C" w:rsidRDefault="00866F26" w:rsidP="00396D8B">
      <w:pPr>
        <w:pStyle w:val="PargrafodaLista"/>
        <w:numPr>
          <w:ilvl w:val="0"/>
          <w:numId w:val="1"/>
        </w:numPr>
        <w:jc w:val="both"/>
      </w:pPr>
      <w:r>
        <w:t>Criamos uma nova seção para abordar brevemente aspectos histórico-teóricos da TRS</w:t>
      </w:r>
      <w:r w:rsidR="004F551C">
        <w:t xml:space="preserve">. </w:t>
      </w:r>
      <w:r w:rsidR="00601157">
        <w:t>Incluímos</w:t>
      </w:r>
      <w:r w:rsidR="004F551C">
        <w:t xml:space="preserve"> referências a outros pesquisadores da TRS</w:t>
      </w:r>
      <w:r w:rsidR="00396D8B">
        <w:t xml:space="preserve">, </w:t>
      </w:r>
      <w:r w:rsidR="004C17B3">
        <w:t>como:</w:t>
      </w:r>
      <w:r w:rsidR="00396D8B">
        <w:t xml:space="preserve"> </w:t>
      </w:r>
      <w:r w:rsidR="004F551C">
        <w:t>Robert Farr</w:t>
      </w:r>
      <w:r w:rsidR="004C17B3">
        <w:t>,</w:t>
      </w:r>
      <w:r w:rsidR="004F551C">
        <w:t xml:space="preserve"> Sandra </w:t>
      </w:r>
      <w:r w:rsidR="004F551C">
        <w:t>Jovchelovitch</w:t>
      </w:r>
      <w:r w:rsidR="004C17B3">
        <w:t>, e t</w:t>
      </w:r>
      <w:r w:rsidR="00367B93">
        <w:t>ambém mais da perspectiva do próprio</w:t>
      </w:r>
      <w:r w:rsidR="004F551C">
        <w:t xml:space="preserve"> Moscovici</w:t>
      </w:r>
      <w:r w:rsidR="00EC0D85">
        <w:t xml:space="preserve"> </w:t>
      </w:r>
      <w:r w:rsidR="004F551C">
        <w:t>(avaliador 1);</w:t>
      </w:r>
    </w:p>
    <w:p w14:paraId="25AED5E0" w14:textId="06C3AB6F" w:rsidR="00294BE3" w:rsidRDefault="00294BE3" w:rsidP="00294BE3">
      <w:pPr>
        <w:pStyle w:val="PargrafodaLista"/>
        <w:numPr>
          <w:ilvl w:val="0"/>
          <w:numId w:val="1"/>
        </w:numPr>
        <w:jc w:val="both"/>
      </w:pPr>
      <w:r>
        <w:t xml:space="preserve">Fortalecemos a justificativa epistemológica para a </w:t>
      </w:r>
      <w:r w:rsidR="00F85A89">
        <w:t xml:space="preserve">adoção de uma </w:t>
      </w:r>
      <w:r>
        <w:t xml:space="preserve">postura </w:t>
      </w:r>
      <w:r>
        <w:rPr>
          <w:i/>
          <w:iCs/>
        </w:rPr>
        <w:t>bricoleur</w:t>
      </w:r>
      <w:r>
        <w:t xml:space="preserve"> </w:t>
      </w:r>
      <w:r w:rsidR="00F85A89">
        <w:t xml:space="preserve">na pesquisa </w:t>
      </w:r>
      <w:r>
        <w:t>(avaliador 1);</w:t>
      </w:r>
    </w:p>
    <w:p w14:paraId="157C7C13" w14:textId="14E50B49" w:rsidR="004C471E" w:rsidRDefault="00824524" w:rsidP="0011197E">
      <w:pPr>
        <w:pStyle w:val="PargrafodaLista"/>
        <w:numPr>
          <w:ilvl w:val="0"/>
          <w:numId w:val="1"/>
        </w:numPr>
        <w:jc w:val="both"/>
      </w:pPr>
      <w:r>
        <w:t xml:space="preserve">Conforme </w:t>
      </w:r>
      <w:r w:rsidR="00057FDC">
        <w:t>destacado</w:t>
      </w:r>
      <w:r>
        <w:t xml:space="preserve"> pelo avaliador 2, a proposta do estudo era que a estrutura do trabalho permitisse aos leitores tirar suas próprias conclusões, sem um estreitamento que conduzisse a uma única possibilidade interpretativa.</w:t>
      </w:r>
      <w:r w:rsidR="00057FDC">
        <w:t xml:space="preserve"> </w:t>
      </w:r>
      <w:r>
        <w:t xml:space="preserve"> Entretanto,</w:t>
      </w:r>
      <w:r w:rsidR="00156C5E">
        <w:t xml:space="preserve"> conforme sugestão do avaliador 2,</w:t>
      </w:r>
      <w:r>
        <w:t xml:space="preserve"> concordamos que o posicionamento dos autores poderia </w:t>
      </w:r>
      <w:r w:rsidR="00156C5E">
        <w:t>ter sido</w:t>
      </w:r>
      <w:r>
        <w:t xml:space="preserve"> fortalecido nas conclusões. Dessa forma, procuramos melhorar a organização da</w:t>
      </w:r>
      <w:r w:rsidR="000079F2">
        <w:t>s ideias apresentadas na</w:t>
      </w:r>
      <w:r>
        <w:t xml:space="preserve"> conclusão</w:t>
      </w:r>
      <w:r w:rsidR="000079F2">
        <w:t>,</w:t>
      </w:r>
      <w:r>
        <w:t xml:space="preserve"> para que as sugestões e posicionamentos dos autores ficassem mais evidentes</w:t>
      </w:r>
      <w:r w:rsidR="0030645B">
        <w:t xml:space="preserve"> (avaliador 2)</w:t>
      </w:r>
      <w:r>
        <w:t>.</w:t>
      </w:r>
    </w:p>
    <w:p w14:paraId="3A83FE37" w14:textId="03522522" w:rsidR="00BC10B3" w:rsidRDefault="00C36A80" w:rsidP="00B91D0D">
      <w:pPr>
        <w:jc w:val="both"/>
      </w:pPr>
      <w:r>
        <w:tab/>
        <w:t>Dessa forma, com base nos pareceres, e conforme procuramos detalhar acima, esperamos ter conseguido promover satisfatoriamente os ajustes</w:t>
      </w:r>
      <w:r w:rsidR="00D46CE1">
        <w:t xml:space="preserve"> solicitados.</w:t>
      </w:r>
      <w:r w:rsidR="00A36687">
        <w:t xml:space="preserve"> Encaminhamos em anexo a versão com as correções realizadas</w:t>
      </w:r>
      <w:r w:rsidR="00407C34">
        <w:t>, c</w:t>
      </w:r>
      <w:r w:rsidR="00C36712">
        <w:t>om os principais ajustes destacados</w:t>
      </w:r>
      <w:r w:rsidR="00A36687">
        <w:t>.</w:t>
      </w:r>
      <w:r w:rsidR="00597196">
        <w:t xml:space="preserve"> </w:t>
      </w:r>
      <w:r w:rsidR="00D94B8F">
        <w:t>Agradecemos novamente o tempo dedicado para contribuir para a melhoria desta pesquisa.</w:t>
      </w:r>
    </w:p>
    <w:p w14:paraId="31833A88" w14:textId="04F1E038" w:rsidR="00D94B8F" w:rsidRDefault="00D94B8F" w:rsidP="00B91D0D">
      <w:pPr>
        <w:jc w:val="both"/>
      </w:pPr>
    </w:p>
    <w:p w14:paraId="4E338143" w14:textId="7CE7F046" w:rsidR="00D94B8F" w:rsidRDefault="00D94B8F" w:rsidP="00B91D0D">
      <w:pPr>
        <w:jc w:val="both"/>
      </w:pPr>
      <w:r>
        <w:t>Cordialmente,</w:t>
      </w:r>
    </w:p>
    <w:p w14:paraId="68F9A1F1" w14:textId="1098EB41" w:rsidR="00D94B8F" w:rsidRDefault="00D94B8F" w:rsidP="00B91D0D">
      <w:pPr>
        <w:jc w:val="both"/>
      </w:pPr>
      <w:r>
        <w:t>Os autores.</w:t>
      </w:r>
    </w:p>
    <w:p w14:paraId="331F2E79" w14:textId="1AD362DA" w:rsidR="00C36A80" w:rsidRDefault="00AB2F21" w:rsidP="00C36A80">
      <w:pPr>
        <w:jc w:val="both"/>
      </w:pPr>
      <w:r>
        <w:t xml:space="preserve"> </w:t>
      </w:r>
    </w:p>
    <w:p w14:paraId="309A353B" w14:textId="77777777" w:rsidR="00C36A80" w:rsidRDefault="00C36A80" w:rsidP="00C36A80">
      <w:pPr>
        <w:jc w:val="both"/>
      </w:pPr>
    </w:p>
    <w:sectPr w:rsidR="00C36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34B5"/>
    <w:multiLevelType w:val="hybridMultilevel"/>
    <w:tmpl w:val="98B0FF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D150A"/>
    <w:multiLevelType w:val="hybridMultilevel"/>
    <w:tmpl w:val="507C2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7"/>
    <w:rsid w:val="000079F2"/>
    <w:rsid w:val="00012F66"/>
    <w:rsid w:val="00021689"/>
    <w:rsid w:val="00057E07"/>
    <w:rsid w:val="00057FDC"/>
    <w:rsid w:val="000C3DE4"/>
    <w:rsid w:val="0010779B"/>
    <w:rsid w:val="0011197E"/>
    <w:rsid w:val="00112E7D"/>
    <w:rsid w:val="00137A23"/>
    <w:rsid w:val="00156C5E"/>
    <w:rsid w:val="001A36BD"/>
    <w:rsid w:val="001F6A20"/>
    <w:rsid w:val="00202DC3"/>
    <w:rsid w:val="00230697"/>
    <w:rsid w:val="00294BE3"/>
    <w:rsid w:val="002B0978"/>
    <w:rsid w:val="002D6F8A"/>
    <w:rsid w:val="002D79C8"/>
    <w:rsid w:val="0030645B"/>
    <w:rsid w:val="00367B93"/>
    <w:rsid w:val="00396D8B"/>
    <w:rsid w:val="00396ED4"/>
    <w:rsid w:val="003C1698"/>
    <w:rsid w:val="00407C34"/>
    <w:rsid w:val="004167CD"/>
    <w:rsid w:val="004C17B3"/>
    <w:rsid w:val="004C471E"/>
    <w:rsid w:val="004E4D1A"/>
    <w:rsid w:val="004F551C"/>
    <w:rsid w:val="00515A9E"/>
    <w:rsid w:val="00520E00"/>
    <w:rsid w:val="00597196"/>
    <w:rsid w:val="005F0E22"/>
    <w:rsid w:val="005F546E"/>
    <w:rsid w:val="00601157"/>
    <w:rsid w:val="00625AFB"/>
    <w:rsid w:val="006F0845"/>
    <w:rsid w:val="00715F26"/>
    <w:rsid w:val="00753C69"/>
    <w:rsid w:val="007D4874"/>
    <w:rsid w:val="00806C6E"/>
    <w:rsid w:val="00813CF6"/>
    <w:rsid w:val="00824524"/>
    <w:rsid w:val="00866F26"/>
    <w:rsid w:val="008C1EE9"/>
    <w:rsid w:val="008E5B71"/>
    <w:rsid w:val="008E7078"/>
    <w:rsid w:val="0090558B"/>
    <w:rsid w:val="0093548C"/>
    <w:rsid w:val="009C16D3"/>
    <w:rsid w:val="009C62A9"/>
    <w:rsid w:val="009F44E4"/>
    <w:rsid w:val="00A362BE"/>
    <w:rsid w:val="00A36687"/>
    <w:rsid w:val="00A4386F"/>
    <w:rsid w:val="00A438FA"/>
    <w:rsid w:val="00A521E6"/>
    <w:rsid w:val="00AB2F21"/>
    <w:rsid w:val="00B74340"/>
    <w:rsid w:val="00B91D0D"/>
    <w:rsid w:val="00BC10B3"/>
    <w:rsid w:val="00C36712"/>
    <w:rsid w:val="00C36A80"/>
    <w:rsid w:val="00CE6310"/>
    <w:rsid w:val="00D01281"/>
    <w:rsid w:val="00D441EA"/>
    <w:rsid w:val="00D46CE1"/>
    <w:rsid w:val="00D50517"/>
    <w:rsid w:val="00D8145E"/>
    <w:rsid w:val="00D94B8F"/>
    <w:rsid w:val="00DB7A9E"/>
    <w:rsid w:val="00DF3564"/>
    <w:rsid w:val="00EA0218"/>
    <w:rsid w:val="00EA7B81"/>
    <w:rsid w:val="00EC0D85"/>
    <w:rsid w:val="00EC1EF0"/>
    <w:rsid w:val="00F85A89"/>
    <w:rsid w:val="00FC65E8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4ECF"/>
  <w15:chartTrackingRefBased/>
  <w15:docId w15:val="{CE974696-38E5-4845-8E12-52DDAAA1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lourenço</dc:creator>
  <cp:keywords/>
  <dc:description/>
  <cp:lastModifiedBy>lourenço</cp:lastModifiedBy>
  <cp:revision>80</cp:revision>
  <dcterms:created xsi:type="dcterms:W3CDTF">2021-11-25T11:57:00Z</dcterms:created>
  <dcterms:modified xsi:type="dcterms:W3CDTF">2021-11-29T14:05:00Z</dcterms:modified>
</cp:coreProperties>
</file>