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B875" w14:textId="77777777" w:rsidR="00861D9B" w:rsidRDefault="00861D9B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19EC53" w14:textId="36C7C1DC" w:rsidR="00861D9B" w:rsidRPr="0006709A" w:rsidRDefault="00861D9B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Prezado (a) </w:t>
      </w:r>
      <w:proofErr w:type="spellStart"/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(a) Avaliador (a),</w:t>
      </w:r>
    </w:p>
    <w:p w14:paraId="2864E88C" w14:textId="423A0240" w:rsidR="00861D9B" w:rsidRPr="0006709A" w:rsidRDefault="00861D9B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751E5A" w14:textId="4EF42533" w:rsidR="00861D9B" w:rsidRPr="0006709A" w:rsidRDefault="00861D9B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Gostaria de agradecer por ter chamado a atenção para erros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presente </w:t>
      </w:r>
      <w:r w:rsidR="00BF3DA7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</w:t>
      </w: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Acredito que</w:t>
      </w:r>
      <w:r w:rsidR="0006709A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ajudou muito na melhoria da qualidade do artigo.</w:t>
      </w:r>
    </w:p>
    <w:p w14:paraId="73B75CF5" w14:textId="77777777" w:rsidR="00861D9B" w:rsidRPr="0006709A" w:rsidRDefault="00861D9B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3F7212" w14:textId="77777777" w:rsidR="0006709A" w:rsidRPr="0006709A" w:rsidRDefault="00382707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abaixo, atendi a maioria das alterações solicitadas: </w:t>
      </w:r>
    </w:p>
    <w:p w14:paraId="2910B8C9" w14:textId="7D919BB8" w:rsidR="0006709A" w:rsidRPr="0006709A" w:rsidRDefault="0006709A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- Revisei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normas gramaticais e da ABNT; </w:t>
      </w:r>
    </w:p>
    <w:p w14:paraId="148D4AC1" w14:textId="6591AB3F" w:rsidR="0006709A" w:rsidRPr="0006709A" w:rsidRDefault="0006709A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- Optei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realizar a pesquisa nas bases SPELL e SCIELO, pois pretendia ter como foco maior a realidade das pesquisas com bissexuais no Brasil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o entanto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acredito que pode ser trabalho futuro uma revisão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sistemática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pesquisas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internacionais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foco em bissexuais para além das organizações e do trabalho; </w:t>
      </w:r>
    </w:p>
    <w:p w14:paraId="399F0C1B" w14:textId="2063811B" w:rsidR="00861D9B" w:rsidRPr="0006709A" w:rsidRDefault="0006709A" w:rsidP="0006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Sobre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análise de dados, apenas realizei a análise de conteúdo qualitativa sobre as narrativas/entrevistas que fiz com os trabalhadores bissexuais após terem elaborados seus desenhos discorrendo sobre suas reflexões, explicações e especialmente a trajetória profissional; a análise considera o desenho produzido, mas a narrativa sobre ele é o aspecto mais relevante; </w:t>
      </w: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ressalto que </w:t>
      </w:r>
      <w:r w:rsidR="00382707"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essas narrativas/entrevistas foram gravadas com a permissão dos entrevistados;</w:t>
      </w:r>
    </w:p>
    <w:p w14:paraId="2A06ADE3" w14:textId="27A156A1" w:rsidR="0006709A" w:rsidRPr="0006709A" w:rsidRDefault="0006709A" w:rsidP="00067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06709A">
        <w:rPr>
          <w:rFonts w:ascii="Times New Roman" w:hAnsi="Times New Roman" w:cs="Times New Roman"/>
          <w:sz w:val="24"/>
          <w:szCs w:val="24"/>
        </w:rPr>
        <w:t xml:space="preserve">Não é objetivo do presente trabalhar realizar com profundidade uma analítica foucaultiana de poder, mas Foucault contribui muito para o presente trabalho. Porém, apoiamo-nos em Butler e em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Garber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 especialmente para a crítica ao binarismo sexual (hétero-homo) e que acaba </w:t>
      </w:r>
      <w:r w:rsidR="00C75955">
        <w:rPr>
          <w:rFonts w:ascii="Times New Roman" w:hAnsi="Times New Roman" w:cs="Times New Roman"/>
          <w:sz w:val="24"/>
          <w:szCs w:val="24"/>
        </w:rPr>
        <w:t>imp</w:t>
      </w:r>
      <w:r w:rsidR="00BA57BE">
        <w:rPr>
          <w:rFonts w:ascii="Times New Roman" w:hAnsi="Times New Roman" w:cs="Times New Roman"/>
          <w:sz w:val="24"/>
          <w:szCs w:val="24"/>
        </w:rPr>
        <w:t>licando</w:t>
      </w:r>
      <w:r w:rsidR="00C75955">
        <w:rPr>
          <w:rFonts w:ascii="Times New Roman" w:hAnsi="Times New Roman" w:cs="Times New Roman"/>
          <w:sz w:val="24"/>
          <w:szCs w:val="24"/>
        </w:rPr>
        <w:t xml:space="preserve"> também na falta de visibilidade</w:t>
      </w:r>
      <w:r w:rsidRPr="0006709A">
        <w:rPr>
          <w:rFonts w:ascii="Times New Roman" w:hAnsi="Times New Roman" w:cs="Times New Roman"/>
          <w:sz w:val="24"/>
          <w:szCs w:val="24"/>
        </w:rPr>
        <w:t xml:space="preserve"> </w:t>
      </w:r>
      <w:r w:rsidR="00C75955">
        <w:rPr>
          <w:rFonts w:ascii="Times New Roman" w:hAnsi="Times New Roman" w:cs="Times New Roman"/>
          <w:sz w:val="24"/>
          <w:szCs w:val="24"/>
        </w:rPr>
        <w:t>d</w:t>
      </w:r>
      <w:r w:rsidRPr="0006709A">
        <w:rPr>
          <w:rFonts w:ascii="Times New Roman" w:hAnsi="Times New Roman" w:cs="Times New Roman"/>
          <w:sz w:val="24"/>
          <w:szCs w:val="24"/>
        </w:rPr>
        <w:t>a bissexualidade.</w:t>
      </w:r>
    </w:p>
    <w:p w14:paraId="7BC8E7DA" w14:textId="290E3B01" w:rsidR="0006709A" w:rsidRPr="0006709A" w:rsidRDefault="0006709A" w:rsidP="0006709A">
      <w:pPr>
        <w:pStyle w:val="Textodecomentrio"/>
        <w:jc w:val="both"/>
        <w:rPr>
          <w:rFonts w:ascii="Times New Roman" w:hAnsi="Times New Roman" w:cs="Times New Roman"/>
          <w:sz w:val="24"/>
          <w:szCs w:val="24"/>
        </w:rPr>
      </w:pPr>
      <w:r w:rsidRPr="0006709A">
        <w:rPr>
          <w:rFonts w:ascii="Times New Roman" w:hAnsi="Times New Roman" w:cs="Times New Roman"/>
          <w:sz w:val="24"/>
          <w:szCs w:val="24"/>
        </w:rPr>
        <w:t xml:space="preserve">- A respeito de pesquisa futuras: </w:t>
      </w:r>
      <w:r w:rsidRPr="0006709A">
        <w:rPr>
          <w:rStyle w:val="Refdecomentrio"/>
          <w:rFonts w:ascii="Times New Roman" w:hAnsi="Times New Roman" w:cs="Times New Roman"/>
          <w:sz w:val="24"/>
          <w:szCs w:val="24"/>
        </w:rPr>
        <w:annotationRef/>
      </w:r>
      <w:r w:rsidRPr="0006709A">
        <w:rPr>
          <w:rFonts w:ascii="Times New Roman" w:hAnsi="Times New Roman" w:cs="Times New Roman"/>
          <w:sz w:val="24"/>
          <w:szCs w:val="24"/>
        </w:rPr>
        <w:t>Concordo. O que eu mais sinto falta</w:t>
      </w:r>
      <w:r w:rsidR="00C75955">
        <w:rPr>
          <w:rFonts w:ascii="Times New Roman" w:hAnsi="Times New Roman" w:cs="Times New Roman"/>
          <w:sz w:val="24"/>
          <w:szCs w:val="24"/>
        </w:rPr>
        <w:t>, em um primeiro momento,</w:t>
      </w:r>
      <w:r w:rsidRPr="0006709A">
        <w:rPr>
          <w:rFonts w:ascii="Times New Roman" w:hAnsi="Times New Roman" w:cs="Times New Roman"/>
          <w:sz w:val="24"/>
          <w:szCs w:val="24"/>
        </w:rPr>
        <w:t xml:space="preserve"> nesse caso é das especificidades em relação à bissexualidade masculina e à bissexualidade feminina. Apesar de eu não ter habilidade e grande interesse em pesquisas quantitativas, acredito que seria muito relevante algum trabalho que buscasse uma população maior LGBT no contexto organizacional brasileiro enfocando primordialmente o preconceito e a discriminação. </w:t>
      </w:r>
      <w:r w:rsidR="00BF439D">
        <w:rPr>
          <w:rFonts w:ascii="Times New Roman" w:hAnsi="Times New Roman" w:cs="Times New Roman"/>
          <w:sz w:val="24"/>
          <w:szCs w:val="24"/>
        </w:rPr>
        <w:t xml:space="preserve"> </w:t>
      </w:r>
      <w:r w:rsidRPr="0006709A">
        <w:rPr>
          <w:rFonts w:ascii="Times New Roman" w:hAnsi="Times New Roman" w:cs="Times New Roman"/>
          <w:sz w:val="24"/>
          <w:szCs w:val="24"/>
        </w:rPr>
        <w:t xml:space="preserve">Apontei isso no texto. </w:t>
      </w:r>
    </w:p>
    <w:p w14:paraId="512090B9" w14:textId="65738589" w:rsidR="0006709A" w:rsidRDefault="0006709A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3F7E9" w14:textId="1E04F1F1" w:rsidR="00382707" w:rsidRDefault="0006709A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obrigado pelo tempo e pela avaliação, </w:t>
      </w:r>
      <w:r w:rsidR="00C75955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proporcionou melhorias ao artigo.</w:t>
      </w:r>
    </w:p>
    <w:p w14:paraId="1136E124" w14:textId="77777777" w:rsidR="00861D9B" w:rsidRDefault="00861D9B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4FB98B" w14:textId="77777777" w:rsidR="00861D9B" w:rsidRDefault="00861D9B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80A62C" w14:textId="77777777" w:rsidR="00861D9B" w:rsidRDefault="00861D9B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1D8EF9" w14:textId="77777777" w:rsidR="00861D9B" w:rsidRDefault="00861D9B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74315E" w14:textId="6473DE21" w:rsidR="005A0C67" w:rsidRPr="005A0C67" w:rsidRDefault="005A0C67" w:rsidP="005A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Assunto: [RBEO] Decisão editorial</w:t>
      </w:r>
    </w:p>
    <w:p w14:paraId="1496CED3" w14:textId="1D35C60F" w:rsidR="005A0C67" w:rsidRPr="005A0C67" w:rsidRDefault="005A0C67" w:rsidP="00BF439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Prezado(a) </w:t>
      </w:r>
      <w:proofErr w:type="spellStart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="00BF439D">
        <w:rPr>
          <w:rFonts w:ascii="Times New Roman" w:eastAsia="Times New Roman" w:hAnsi="Times New Roman" w:cs="Times New Roman"/>
          <w:sz w:val="24"/>
          <w:szCs w:val="24"/>
          <w:lang w:eastAsia="pt-BR"/>
        </w:rPr>
        <w:t>@@@@@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Agradecemos seu interesse de publicar em RBEO. Após a avaliação cega por pares (</w:t>
      </w:r>
      <w:proofErr w:type="spellStart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double</w:t>
      </w:r>
      <w:proofErr w:type="spellEnd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blind</w:t>
      </w:r>
      <w:proofErr w:type="spellEnd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review), chegamos a uma decisão sobre o artigo "Diversidade Sexual nas Organizações: um estudo com trabalhadores bissexuais".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decisão é: Revisões requeridas.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avaliadores consideram o tema relevante, o texto bem escrito e fazem as seguintes observações, no sentido de qualificar ainda mais sua publicação: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------------------------------------------------------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Avaliadores: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 xml:space="preserve">O </w:t>
      </w:r>
      <w:proofErr w:type="spellStart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titulo</w:t>
      </w:r>
      <w:proofErr w:type="spellEnd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adequado, ou seja, representa o menor resumo do seu conteúdo? 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Sim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resumo é adequado, contendo objetivo, método, resultados e conclusão do trabalho? Se for o caso, aponte melhorias a serem realizadas no resumo.: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Sim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tema é atual? Aponte considerações sobre a atualidade do tema.: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Sim. Há poucos estudos sobre a bissexualidade no campo dos Estudos Organizacionais.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Contribuição para a área de conhecimento: 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Como colocado pelos(as) autores(as), "as contribuições sociais e acadêmicas remetem principalmente ao estudo de sujeitos que são invisibilizados na sociedade e nas organizações e à problematização da diversidade e da bissexualidade".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Considerações a respeito da relevância e consistência teórica: 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trabalho está bem escrito com bases nacionais e internacionais que dialogam sobre a diversidade sexual no campo dos Estudos Organizacionais.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Qualidade de redação e organização do texto (clareza, concisão, objetividade, estrutura formal): 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commentRangeStart w:id="0"/>
      <w:r w:rsidRPr="001B55F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Há qualidade de redação, sequência lógica, encadeamento de ideias e uma ótima organização do texto. Sugiro revisão ortográfica, gramatical e das normas ABNT (identificação do gráfico, das figuras, entre outros).</w:t>
      </w:r>
      <w:r w:rsidRPr="001B55F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commentRangeEnd w:id="0"/>
      <w:r w:rsidR="001B55F8">
        <w:rPr>
          <w:rStyle w:val="Refdecomentrio"/>
        </w:rPr>
        <w:commentReference w:id="0"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Considerações a respeito da revisão da literatura: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revisão de literatura poderia ser mais amplificada, considerando que a pesquisa poderia ser realizada em outras bases de dados para além da SPELL e SCIELO, </w:t>
      </w:r>
      <w:commentRangeStart w:id="1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mas considero que o texto atende os requisitos básicos que justificam a sua publicação.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commentRangeEnd w:id="1"/>
      <w:r w:rsidR="001B55F8">
        <w:rPr>
          <w:rStyle w:val="Refdecomentrio"/>
        </w:rPr>
        <w:commentReference w:id="1"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Considerações sobre os métodos: (apresentação,  qualidade, coerência e adequação) 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commentRangeStart w:id="2"/>
      <w:r w:rsidRPr="005A40F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Solicito que descrevam como foi realizada a análise de dados.</w:t>
      </w:r>
      <w:r w:rsidRPr="005A40F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commentRangeEnd w:id="2"/>
      <w:r w:rsidR="002A0489">
        <w:rPr>
          <w:rStyle w:val="Refdecomentrio"/>
        </w:rPr>
        <w:commentReference w:id="2"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Análise e discussão dos resultados: Consistência, articulação teórica e metodológica e interpretação sem especulações ou afirmações não sustentadas teórica ou empiricamente: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commentRangeStart w:id="3"/>
      <w:r w:rsidRPr="005A40F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Está ok. Poderiam aproveitar e aprofundar em mais debates advindos dos relatos dos desenhos, considerando o poder que perpassa o controle da sexualidade à luz de Foucault.</w:t>
      </w:r>
      <w:r w:rsidRPr="005A40F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commentRangeEnd w:id="3"/>
      <w:r w:rsidR="001B55F8">
        <w:rPr>
          <w:rStyle w:val="Refdecomentrio"/>
        </w:rPr>
        <w:commentReference w:id="3"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Conclusões: Fundamento e coerência relacionados  com o(s) objetivo(s), apontamento das contribuições, lacunas e limitações, sugestões para futuras pesquisas :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commentRangeStart w:id="4"/>
      <w:r w:rsidRPr="005A40F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Senti falta de sugestões de pesquisas futuras relacionadas a bissexualidade no contexto sócio-organizacional.</w:t>
      </w:r>
      <w:commentRangeEnd w:id="4"/>
      <w:r w:rsidR="000E701B">
        <w:rPr>
          <w:rStyle w:val="Refdecomentrio"/>
        </w:rPr>
        <w:commentReference w:id="4"/>
      </w:r>
      <w:r w:rsidRPr="005A40F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------------------------------------------------------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Em vista disso, oferecemos o prazo de 30 dias para o envio de nova versão com as revisões solicitadas (destacadas no texto) e carta aos avaliadores justificando a realização ou não das alterações. Favor enviar na opção "Documento suplementar" em sua página da submissão.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Saudações,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Dr. Diogo Henrique </w:t>
      </w:r>
      <w:proofErr w:type="spellStart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t>Helal</w:t>
      </w:r>
      <w:proofErr w:type="spellEnd"/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Fundação Joaquim Nabuco - FUNDAJ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diogohh@yahoo.com.br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Editor-Chefe RBEO 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(2021-2024)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Revista Brasileira de Estudos Organizacionais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http://rbeo.emnuvens.com.br/rbeo</w:t>
      </w:r>
      <w:r w:rsidRPr="005A0C6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rbeo@sbeo.org.br - B2</w:t>
      </w:r>
    </w:p>
    <w:p w14:paraId="592C6021" w14:textId="77777777" w:rsidR="003E0606" w:rsidRDefault="003E0606"/>
    <w:sectPr w:rsidR="003E0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dor" w:date="2022-12-12T16:58:00Z" w:initials="ADM">
    <w:p w14:paraId="74F399E7" w14:textId="07C7AE93" w:rsidR="001B55F8" w:rsidRDefault="001B55F8">
      <w:pPr>
        <w:pStyle w:val="Textodecomentrio"/>
      </w:pPr>
      <w:r>
        <w:rPr>
          <w:rStyle w:val="Refdecomentrio"/>
        </w:rPr>
        <w:annotationRef/>
      </w:r>
      <w:r>
        <w:t>Isso foi realizado.</w:t>
      </w:r>
      <w:r w:rsidR="002A0489">
        <w:t xml:space="preserve"> Tenho dificuldade em identificar os desenhos justamente por não terem títulos. Porém, os outros pontos foram todos revistos e melhorados. </w:t>
      </w:r>
    </w:p>
  </w:comment>
  <w:comment w:id="1" w:author="Administrador" w:date="2022-12-12T16:59:00Z" w:initials="ADM">
    <w:p w14:paraId="1098CEA6" w14:textId="04833020" w:rsidR="001B55F8" w:rsidRDefault="001B55F8">
      <w:pPr>
        <w:pStyle w:val="Textodecomentrio"/>
      </w:pPr>
      <w:r>
        <w:rPr>
          <w:rStyle w:val="Refdecomentrio"/>
        </w:rPr>
        <w:annotationRef/>
      </w:r>
      <w:r w:rsidR="002A0489">
        <w:t>Prefiro considerar especialmente</w:t>
      </w:r>
      <w:r>
        <w:t xml:space="preserve"> a realidade brasileira. </w:t>
      </w:r>
    </w:p>
  </w:comment>
  <w:comment w:id="2" w:author="Administrador" w:date="2022-12-21T21:21:00Z" w:initials="ADM">
    <w:p w14:paraId="3AC6E09A" w14:textId="27D4CE08" w:rsidR="002A0489" w:rsidRDefault="002A0489">
      <w:pPr>
        <w:pStyle w:val="Textodecomentrio"/>
      </w:pPr>
      <w:r>
        <w:rPr>
          <w:rStyle w:val="Refdecomentrio"/>
        </w:rPr>
        <w:annotationRef/>
      </w:r>
      <w:r>
        <w:t xml:space="preserve">Envolve simplesmente a análise de conteúdo das narrativas que foram gravadas nas interações com os trabalhadores bissexuais após produzirem seus desenhos e os explicarem, refletirem e discutirem sobre eles. </w:t>
      </w:r>
    </w:p>
  </w:comment>
  <w:comment w:id="3" w:author="Administrador" w:date="2022-12-12T16:56:00Z" w:initials="ADM">
    <w:p w14:paraId="22C1076A" w14:textId="5E9A5D8D" w:rsidR="001B55F8" w:rsidRDefault="001B55F8">
      <w:pPr>
        <w:pStyle w:val="Textodecomentrio"/>
      </w:pPr>
      <w:r>
        <w:rPr>
          <w:rStyle w:val="Refdecomentrio"/>
        </w:rPr>
        <w:annotationRef/>
      </w:r>
      <w:r>
        <w:t>Não é objetivo do presente trabalhar realizar</w:t>
      </w:r>
      <w:r w:rsidR="002A0489">
        <w:t xml:space="preserve"> com profundidade</w:t>
      </w:r>
      <w:r>
        <w:t xml:space="preserve"> uma analítica foucaultiana de poder</w:t>
      </w:r>
      <w:r w:rsidR="002A0489">
        <w:t>, mas Foucault contribui muito para o presente trabalho</w:t>
      </w:r>
      <w:r>
        <w:t>.</w:t>
      </w:r>
      <w:r w:rsidR="002A0489">
        <w:t xml:space="preserve"> Porém, apoiamo-nos em Butler e em </w:t>
      </w:r>
      <w:proofErr w:type="spellStart"/>
      <w:r w:rsidR="002A0489">
        <w:t>Garber</w:t>
      </w:r>
      <w:proofErr w:type="spellEnd"/>
      <w:r w:rsidR="002A0489">
        <w:t xml:space="preserve"> especialmente para a crítica ao binarismo sexual (hétero-homo).</w:t>
      </w:r>
    </w:p>
  </w:comment>
  <w:comment w:id="4" w:author="Administrador" w:date="2022-12-21T21:53:00Z" w:initials="ADM">
    <w:p w14:paraId="1224B70A" w14:textId="46522392" w:rsidR="000E701B" w:rsidRDefault="000E701B">
      <w:pPr>
        <w:pStyle w:val="Textodecomentrio"/>
      </w:pPr>
      <w:r>
        <w:rPr>
          <w:rStyle w:val="Refdecomentrio"/>
        </w:rPr>
        <w:annotationRef/>
      </w:r>
      <w:r>
        <w:t xml:space="preserve">Concordo. O que eu mais sinto falta nesse caso é das especificidades em relação à bissexualidade masculina e à bissexualidade feminina. Decidi apontar isso no texto. Apesar de eu não ter habilidade e nem interesse em pesquisas quantitativas, acredito que seria muito relevante algum trabalho que buscasse uma população maior LGBT no contexto organizacional brasileiro. Apontei isso também.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F399E7" w15:done="0"/>
  <w15:commentEx w15:paraId="1098CEA6" w15:done="0"/>
  <w15:commentEx w15:paraId="3AC6E09A" w15:done="0"/>
  <w15:commentEx w15:paraId="22C1076A" w15:done="0"/>
  <w15:commentEx w15:paraId="1224B7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DC34" w16cex:dateUtc="2022-12-12T19:58:00Z"/>
  <w16cex:commentExtensible w16cex:durableId="2741DC65" w16cex:dateUtc="2022-12-12T19:59:00Z"/>
  <w16cex:commentExtensible w16cex:durableId="274DF762" w16cex:dateUtc="2022-12-22T00:21:00Z"/>
  <w16cex:commentExtensible w16cex:durableId="2741DBA8" w16cex:dateUtc="2022-12-12T19:56:00Z"/>
  <w16cex:commentExtensible w16cex:durableId="274DFEBF" w16cex:dateUtc="2022-12-22T0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F399E7" w16cid:durableId="2741DC34"/>
  <w16cid:commentId w16cid:paraId="1098CEA6" w16cid:durableId="2741DC65"/>
  <w16cid:commentId w16cid:paraId="3AC6E09A" w16cid:durableId="274DF762"/>
  <w16cid:commentId w16cid:paraId="22C1076A" w16cid:durableId="2741DBA8"/>
  <w16cid:commentId w16cid:paraId="1224B70A" w16cid:durableId="274DFE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dor">
    <w15:presenceInfo w15:providerId="None" w15:userId="Administrador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4"/>
    <w:rsid w:val="0006709A"/>
    <w:rsid w:val="000E701B"/>
    <w:rsid w:val="001B55F8"/>
    <w:rsid w:val="0027135D"/>
    <w:rsid w:val="002A0489"/>
    <w:rsid w:val="00382707"/>
    <w:rsid w:val="003D1519"/>
    <w:rsid w:val="003E0606"/>
    <w:rsid w:val="005A0C67"/>
    <w:rsid w:val="005A40F3"/>
    <w:rsid w:val="00707CF4"/>
    <w:rsid w:val="00861D9B"/>
    <w:rsid w:val="00BA57BE"/>
    <w:rsid w:val="00BF3DA7"/>
    <w:rsid w:val="00BF439D"/>
    <w:rsid w:val="00C75955"/>
    <w:rsid w:val="00F2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E5E"/>
  <w15:chartTrackingRefBased/>
  <w15:docId w15:val="{0EC78C02-D668-41E8-B47C-6BAC9FA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B55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55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55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55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5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830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</dc:creator>
  <cp:keywords/>
  <dc:description/>
  <cp:lastModifiedBy>Administrador </cp:lastModifiedBy>
  <cp:revision>9</cp:revision>
  <dcterms:created xsi:type="dcterms:W3CDTF">2022-11-07T11:28:00Z</dcterms:created>
  <dcterms:modified xsi:type="dcterms:W3CDTF">2022-12-22T02:09:00Z</dcterms:modified>
</cp:coreProperties>
</file>