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E5" w:rsidRDefault="00C01C9B" w:rsidP="00C01C9B">
      <w:pPr>
        <w:ind w:firstLine="708"/>
      </w:pPr>
      <w:r>
        <w:t>Prezados avaliadores,</w:t>
      </w:r>
    </w:p>
    <w:p w:rsidR="00C01C9B" w:rsidRDefault="00C01C9B" w:rsidP="00C01C9B">
      <w:pPr>
        <w:ind w:firstLine="708"/>
      </w:pPr>
    </w:p>
    <w:p w:rsidR="009B0636" w:rsidRDefault="00C01C9B" w:rsidP="00C01C9B">
      <w:pPr>
        <w:ind w:firstLine="708"/>
      </w:pPr>
      <w:r>
        <w:t xml:space="preserve">Ficamos felizes em receber o parecer de que o nosso artigo: </w:t>
      </w:r>
      <w:r>
        <w:t>"Sentimento Coletivo: Estudo da Cultura Organizacional em uma Empresa</w:t>
      </w:r>
      <w:r>
        <w:t xml:space="preserve"> Júnior", o qual considerou o tema relevante e o texto bem escrito. Também, agradecemos as observações gentilmente sugeridas. Ressaltamos a pertinência das contribuições, é muito importante para a construção de trabalhos científicos que possamos ter a colaboração de estudiosos da área, com uma visão ma</w:t>
      </w:r>
      <w:r w:rsidR="009B0636">
        <w:t>is abrangente sobre a temática.</w:t>
      </w:r>
    </w:p>
    <w:p w:rsidR="00C01C9B" w:rsidRDefault="009B0636" w:rsidP="009B0636">
      <w:pPr>
        <w:ind w:firstLine="708"/>
      </w:pPr>
      <w:r>
        <w:t xml:space="preserve">Sobre as sugestões, foram acatadas quase que em sua totalidade. Foram retificados os detalhes sobre a redação do texto e a complementação das informações solicitadas para o método. Ainda, foram acrescentadas as requisições indicadas para a análise e discussão dos dados. Apenas a sugestão: </w:t>
      </w:r>
      <w:r w:rsidRPr="009B0636">
        <w:rPr>
          <w:i/>
        </w:rPr>
        <w:t>substituam o</w:t>
      </w:r>
      <w:r w:rsidRPr="009B0636">
        <w:rPr>
          <w:i/>
        </w:rPr>
        <w:t xml:space="preserve"> </w:t>
      </w:r>
      <w:r w:rsidRPr="009B0636">
        <w:rPr>
          <w:i/>
        </w:rPr>
        <w:t>"valor sede por conhecimento" por "fator sede por conhecimento</w:t>
      </w:r>
      <w:r>
        <w:rPr>
          <w:i/>
        </w:rPr>
        <w:t>”</w:t>
      </w:r>
      <w:r>
        <w:t xml:space="preserve"> não foi acolhida. Esta decisão justifica-se, pois, “sede por conhecimento” é um valor da empresa pesquisada, presente em seus norteadores estratégicos. Entendemos que a substituição do termo poderia descaracterizar o sentido da expressão, além de poder trazer alguma confusão ao leitor. </w:t>
      </w:r>
    </w:p>
    <w:p w:rsidR="009B0636" w:rsidRDefault="009B0636" w:rsidP="009B0636">
      <w:pPr>
        <w:ind w:firstLine="708"/>
      </w:pPr>
      <w:r>
        <w:t>Uma nova versão do artigo está sendo encaminhada, contendo a</w:t>
      </w:r>
      <w:r w:rsidR="002C5C4F">
        <w:t>s modificações relatadas acima, na expectativa que possa ter atendido o proposto pelos avaliadores, sendo aceito para publicação. Da mesma forma, p</w:t>
      </w:r>
      <w:r>
        <w:t xml:space="preserve">ermanecemos abertas a futuras sugestões que eventualmente possam ser </w:t>
      </w:r>
      <w:r w:rsidR="002C5C4F">
        <w:t xml:space="preserve">recomendadas. </w:t>
      </w:r>
      <w:bookmarkStart w:id="0" w:name="_GoBack"/>
      <w:bookmarkEnd w:id="0"/>
    </w:p>
    <w:p w:rsidR="002C5C4F" w:rsidRPr="009B0636" w:rsidRDefault="002C5C4F" w:rsidP="009B0636">
      <w:pPr>
        <w:ind w:firstLine="708"/>
      </w:pPr>
      <w:r>
        <w:t>Atenciosamente,</w:t>
      </w:r>
    </w:p>
    <w:sectPr w:rsidR="002C5C4F" w:rsidRPr="009B0636" w:rsidSect="00163CB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9B"/>
    <w:rsid w:val="00163CBA"/>
    <w:rsid w:val="001E4EF7"/>
    <w:rsid w:val="001F3BE5"/>
    <w:rsid w:val="002C5C4F"/>
    <w:rsid w:val="008F7091"/>
    <w:rsid w:val="009B0636"/>
    <w:rsid w:val="00A14D66"/>
    <w:rsid w:val="00B00001"/>
    <w:rsid w:val="00B645BE"/>
    <w:rsid w:val="00C01C9B"/>
    <w:rsid w:val="00D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E169-5D70-453A-8574-4C9A973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Tese"/>
    <w:basedOn w:val="Normal"/>
    <w:next w:val="Normal"/>
    <w:autoRedefine/>
    <w:uiPriority w:val="39"/>
    <w:semiHidden/>
    <w:unhideWhenUsed/>
    <w:qFormat/>
    <w:rsid w:val="00B645BE"/>
    <w:rPr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1223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2023-03-15T00:27:00Z</dcterms:created>
  <dcterms:modified xsi:type="dcterms:W3CDTF">2023-03-15T00:53:00Z</dcterms:modified>
</cp:coreProperties>
</file>