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09" w:rsidRPr="005245D2" w:rsidRDefault="00F71C09">
      <w:pPr>
        <w:spacing w:line="360" w:lineRule="auto"/>
        <w:ind w:left="708" w:hanging="708"/>
        <w:rPr>
          <w:rFonts w:ascii="Times New Roman" w:eastAsia="Arial" w:hAnsi="Times New Roman" w:cs="Times New Roman"/>
          <w:b/>
          <w:sz w:val="24"/>
          <w:szCs w:val="24"/>
        </w:rPr>
      </w:pPr>
    </w:p>
    <w:p w:rsidR="00F71C09" w:rsidRPr="005245D2" w:rsidRDefault="007B334E">
      <w:pPr>
        <w:spacing w:line="360" w:lineRule="auto"/>
        <w:ind w:left="708" w:hanging="708"/>
        <w:rPr>
          <w:rFonts w:ascii="Times New Roman" w:eastAsia="Arial" w:hAnsi="Times New Roman" w:cs="Times New Roman"/>
          <w:sz w:val="24"/>
          <w:szCs w:val="24"/>
        </w:rPr>
      </w:pPr>
      <w:r w:rsidRPr="005245D2">
        <w:rPr>
          <w:rFonts w:ascii="Times New Roman" w:eastAsia="Arial" w:hAnsi="Times New Roman" w:cs="Times New Roman"/>
          <w:sz w:val="24"/>
          <w:szCs w:val="24"/>
        </w:rPr>
        <w:t xml:space="preserve">À Revista </w:t>
      </w:r>
      <w:r w:rsidR="005245D2" w:rsidRPr="005245D2">
        <w:rPr>
          <w:rFonts w:ascii="Times New Roman" w:eastAsia="Arial" w:hAnsi="Times New Roman" w:cs="Times New Roman"/>
          <w:sz w:val="24"/>
          <w:szCs w:val="24"/>
        </w:rPr>
        <w:t>RBEO</w:t>
      </w:r>
      <w:r w:rsidRPr="005245D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245D2" w:rsidRDefault="007B334E" w:rsidP="005245D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45D2">
        <w:rPr>
          <w:rFonts w:ascii="Times New Roman" w:eastAsia="Arial" w:hAnsi="Times New Roman" w:cs="Times New Roman"/>
          <w:sz w:val="24"/>
          <w:szCs w:val="24"/>
        </w:rPr>
        <w:t xml:space="preserve">Artigo: </w:t>
      </w:r>
      <w:r w:rsidR="005245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 que nos revelam as construções discursivas sobre a trabalhadora negra </w:t>
      </w:r>
      <w:sdt>
        <w:sdtPr>
          <w:tag w:val="goog_rdk_1"/>
          <w:id w:val="1680078485"/>
        </w:sdtPr>
        <w:sdtContent>
          <w:r w:rsidR="005245D2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pela</w:t>
          </w:r>
        </w:sdtContent>
      </w:sdt>
      <w:r w:rsidR="005245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academia de administração?</w:t>
      </w:r>
    </w:p>
    <w:p w:rsidR="00F71C09" w:rsidRPr="005245D2" w:rsidRDefault="00F71C09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F71C09" w:rsidRPr="005245D2" w:rsidRDefault="007B334E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245D2">
        <w:rPr>
          <w:rFonts w:ascii="Times New Roman" w:eastAsia="Arial" w:hAnsi="Times New Roman" w:cs="Times New Roman"/>
          <w:sz w:val="24"/>
          <w:szCs w:val="24"/>
        </w:rPr>
        <w:t>Prezados e Prezadas,</w:t>
      </w:r>
    </w:p>
    <w:p w:rsidR="00F71C09" w:rsidRPr="005245D2" w:rsidRDefault="00F71C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71C09" w:rsidRPr="005245D2" w:rsidRDefault="007B33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45D2">
        <w:rPr>
          <w:rFonts w:ascii="Times New Roman" w:eastAsia="Arial" w:hAnsi="Times New Roman" w:cs="Times New Roman"/>
          <w:sz w:val="24"/>
          <w:szCs w:val="24"/>
        </w:rPr>
        <w:t>Agradecemos à editoria e aos avaliadores desta revista a oportunidade para aprimorar este trabalho. Apreciamos os comentários e refletimos sobre cada ponto levantado. Esperamos que as alterações realizadas conduzam a uma maior qualidade do texto.</w:t>
      </w:r>
    </w:p>
    <w:p w:rsidR="00F71C09" w:rsidRPr="005245D2" w:rsidRDefault="007B33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45D2">
        <w:rPr>
          <w:rFonts w:ascii="Times New Roman" w:eastAsia="Arial" w:hAnsi="Times New Roman" w:cs="Times New Roman"/>
          <w:sz w:val="24"/>
          <w:szCs w:val="24"/>
        </w:rPr>
        <w:t>Focamos n</w:t>
      </w:r>
      <w:r w:rsidRPr="005245D2">
        <w:rPr>
          <w:rFonts w:ascii="Times New Roman" w:eastAsia="Arial" w:hAnsi="Times New Roman" w:cs="Times New Roman"/>
          <w:sz w:val="24"/>
          <w:szCs w:val="24"/>
        </w:rPr>
        <w:t xml:space="preserve">as contribuições do artigo para o campo da Administração e sociedade, no aprimoramento das discussões sobre relações de trabalho e nas considerações finais. </w:t>
      </w:r>
      <w:proofErr w:type="gramStart"/>
      <w:r w:rsidRPr="005245D2">
        <w:rPr>
          <w:rFonts w:ascii="Times New Roman" w:eastAsia="Arial" w:hAnsi="Times New Roman" w:cs="Times New Roman"/>
          <w:sz w:val="24"/>
          <w:szCs w:val="24"/>
        </w:rPr>
        <w:t>Notem</w:t>
      </w:r>
      <w:proofErr w:type="gramEnd"/>
      <w:r w:rsidRPr="005245D2">
        <w:rPr>
          <w:rFonts w:ascii="Times New Roman" w:eastAsia="Arial" w:hAnsi="Times New Roman" w:cs="Times New Roman"/>
          <w:sz w:val="24"/>
          <w:szCs w:val="24"/>
        </w:rPr>
        <w:t xml:space="preserve"> que dois documentos foram carregados na página de submissão desta revista, um com as partes c</w:t>
      </w:r>
      <w:r w:rsidRPr="005245D2">
        <w:rPr>
          <w:rFonts w:ascii="Times New Roman" w:eastAsia="Arial" w:hAnsi="Times New Roman" w:cs="Times New Roman"/>
          <w:sz w:val="24"/>
          <w:szCs w:val="24"/>
        </w:rPr>
        <w:t xml:space="preserve">orrigidas em letras vermelhas e um com esta carta resposta aos comentários. Esperamos que nossas alterações tenham conduzido a conclusões mais robustas e maiores contribuições para o campo da Administração. </w:t>
      </w:r>
    </w:p>
    <w:p w:rsidR="00F71C09" w:rsidRDefault="007B33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45D2">
        <w:rPr>
          <w:rFonts w:ascii="Times New Roman" w:eastAsia="Arial" w:hAnsi="Times New Roman" w:cs="Times New Roman"/>
          <w:sz w:val="24"/>
          <w:szCs w:val="24"/>
        </w:rPr>
        <w:t xml:space="preserve">Finalmente, expressamos aqui nosso sincero agradecimento pelo tempo dedicado à análise deste manuscrito. Sabemos como o tempo é precioso em nossa sociedade, por isso a nossa gratidão. Por favor, notem abaixo como atendemos a cada um dos </w:t>
      </w:r>
      <w:proofErr w:type="gramStart"/>
      <w:r w:rsidRPr="005245D2">
        <w:rPr>
          <w:rFonts w:ascii="Times New Roman" w:eastAsia="Arial" w:hAnsi="Times New Roman" w:cs="Times New Roman"/>
          <w:sz w:val="24"/>
          <w:szCs w:val="24"/>
        </w:rPr>
        <w:t>pontos</w:t>
      </w:r>
      <w:proofErr w:type="gramEnd"/>
      <w:r w:rsidRPr="005245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5245D2">
        <w:rPr>
          <w:rFonts w:ascii="Times New Roman" w:eastAsia="Arial" w:hAnsi="Times New Roman" w:cs="Times New Roman"/>
          <w:sz w:val="24"/>
          <w:szCs w:val="24"/>
        </w:rPr>
        <w:t>indicados</w:t>
      </w:r>
      <w:proofErr w:type="gramEnd"/>
      <w:r w:rsidRPr="005245D2">
        <w:rPr>
          <w:rFonts w:ascii="Times New Roman" w:eastAsia="Arial" w:hAnsi="Times New Roman" w:cs="Times New Roman"/>
          <w:sz w:val="24"/>
          <w:szCs w:val="24"/>
        </w:rPr>
        <w:t>, b</w:t>
      </w:r>
      <w:r w:rsidRPr="005245D2">
        <w:rPr>
          <w:rFonts w:ascii="Times New Roman" w:eastAsia="Arial" w:hAnsi="Times New Roman" w:cs="Times New Roman"/>
          <w:sz w:val="24"/>
          <w:szCs w:val="24"/>
        </w:rPr>
        <w:t>em como as modificações realizadas.</w:t>
      </w:r>
    </w:p>
    <w:p w:rsidR="005245D2" w:rsidRPr="005245D2" w:rsidRDefault="005245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  <w:sectPr w:rsidR="005245D2" w:rsidRPr="005245D2">
          <w:headerReference w:type="default" r:id="rId8"/>
          <w:footerReference w:type="default" r:id="rId9"/>
          <w:pgSz w:w="11906" w:h="16838"/>
          <w:pgMar w:top="1418" w:right="1701" w:bottom="1418" w:left="1701" w:header="709" w:footer="709" w:gutter="0"/>
          <w:pgNumType w:start="1"/>
          <w:cols w:space="720"/>
        </w:sectPr>
      </w:pPr>
      <w:bookmarkStart w:id="0" w:name="_GoBack"/>
      <w:bookmarkEnd w:id="0"/>
    </w:p>
    <w:p w:rsidR="00F71C09" w:rsidRPr="005245D2" w:rsidRDefault="00F71C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"/>
        <w:tblW w:w="916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0"/>
        <w:gridCol w:w="3261"/>
      </w:tblGrid>
      <w:tr w:rsidR="005245D2" w:rsidRPr="005245D2" w:rsidTr="005245D2"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71C09" w:rsidRPr="005245D2" w:rsidRDefault="007B33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45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Pontos de ajuste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71C09" w:rsidRPr="005245D2" w:rsidRDefault="007B334E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5245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Posição dos autores</w:t>
            </w:r>
          </w:p>
        </w:tc>
      </w:tr>
      <w:tr w:rsidR="005245D2" w:rsidRPr="005245D2" w:rsidTr="005245D2">
        <w:tc>
          <w:tcPr>
            <w:tcW w:w="9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F71C09" w:rsidRPr="005245D2" w:rsidRDefault="005245D2" w:rsidP="005245D2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245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Parecerista</w:t>
            </w:r>
            <w:r w:rsidR="007B334E" w:rsidRPr="005245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45D2" w:rsidRPr="005245D2" w:rsidTr="005245D2"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D2" w:rsidRPr="005245D2" w:rsidRDefault="005245D2" w:rsidP="0052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título original pode gerar certa ambiguidade sobre o conteúdo da pesquisa, dando a entender que o trabalho fala estritamente sobre a trabalhadora negra acadêmica. Para evitar tal ambiguidade, sugiro alteração para: "O que nos revelam as Construções Discursivas sobre a Trabalhadora Negra pela Academia de Administração? ou </w:t>
            </w:r>
            <w:proofErr w:type="gramStart"/>
            <w:r w:rsidRPr="005245D2">
              <w:rPr>
                <w:rFonts w:ascii="Times New Roman" w:eastAsia="Times New Roman" w:hAnsi="Times New Roman" w:cs="Times New Roman"/>
                <w:sz w:val="24"/>
                <w:szCs w:val="24"/>
              </w:rPr>
              <w:t>"O que nos revelam as Construções Discursivas da Academia de Administração sobre a Trabalhadora Negra?"</w:t>
            </w:r>
          </w:p>
          <w:p w:rsidR="00F71C09" w:rsidRPr="005245D2" w:rsidRDefault="00F71C09">
            <w:pPr>
              <w:shd w:val="clear" w:color="auto" w:fill="FBFBF3"/>
              <w:spacing w:after="7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C09" w:rsidRPr="005245D2" w:rsidRDefault="007B334E">
            <w:pPr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5245D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Agradecemos pelo comentário e indicamos que as alterações solicitadas foram realizadas no corpo do texto.</w:t>
            </w:r>
          </w:p>
        </w:tc>
      </w:tr>
      <w:tr w:rsidR="005245D2" w:rsidRPr="005245D2" w:rsidTr="005245D2"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D2" w:rsidRPr="005245D2" w:rsidRDefault="005245D2" w:rsidP="0052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5D2">
              <w:rPr>
                <w:rFonts w:ascii="Times New Roman" w:eastAsia="Times New Roman" w:hAnsi="Times New Roman" w:cs="Times New Roman"/>
                <w:sz w:val="24"/>
                <w:szCs w:val="24"/>
              </w:rPr>
              <w:t>Sugiro a revisão da redação e formatação do texto de acordo com as normas da revista. Além disso, também indico eliminar trechos de paráfrases que trazem, essencialmente, o mesmo conteúdo argumentativo, tornando o a redação, por vezes, repetitiva.</w:t>
            </w:r>
          </w:p>
          <w:p w:rsidR="00F71C09" w:rsidRPr="005245D2" w:rsidRDefault="00F71C09">
            <w:pPr>
              <w:shd w:val="clear" w:color="auto" w:fill="FBFBF3"/>
              <w:spacing w:after="7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C09" w:rsidRPr="005245D2" w:rsidRDefault="007B334E">
            <w:pPr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5245D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Agradecemos pelo comentário e indicamos que as alterações solicita</w:t>
            </w:r>
            <w:r w:rsidRPr="005245D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das foram realizadas no corpo do texto.</w:t>
            </w:r>
          </w:p>
        </w:tc>
      </w:tr>
      <w:tr w:rsidR="005245D2" w:rsidRPr="005245D2" w:rsidTr="005245D2"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D2" w:rsidRPr="005245D2" w:rsidRDefault="005245D2" w:rsidP="0052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5D2">
              <w:rPr>
                <w:rFonts w:ascii="Times New Roman" w:eastAsia="Times New Roman" w:hAnsi="Times New Roman" w:cs="Times New Roman"/>
                <w:sz w:val="24"/>
                <w:szCs w:val="24"/>
              </w:rPr>
              <w:t>A seção de procedimentos metodológicos está bem elaborada. Para facilitar a compreensão das etapas de pesquisa percorridas, sugiro apenas, ainda na seção 3, inserir uma figura ilustrativa das etapas de pesquisa, destacando o quantitativo de artigos selecionados e os filtros utilizados para cada etapa até a seleção final.</w:t>
            </w:r>
          </w:p>
          <w:p w:rsidR="00F71C09" w:rsidRPr="005245D2" w:rsidRDefault="00F71C09">
            <w:pPr>
              <w:shd w:val="clear" w:color="auto" w:fill="FBFBF3"/>
              <w:spacing w:after="7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C09" w:rsidRPr="005245D2" w:rsidRDefault="007B334E">
            <w:pPr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5245D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Agradecemos pelo comentário e indicamos que as alte</w:t>
            </w:r>
            <w:r w:rsidRPr="005245D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rações solicitadas foram realizadas no corpo do texto.</w:t>
            </w:r>
          </w:p>
        </w:tc>
      </w:tr>
      <w:tr w:rsidR="005245D2" w:rsidRPr="005245D2" w:rsidTr="005245D2"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D2" w:rsidRPr="005245D2" w:rsidRDefault="005245D2" w:rsidP="0052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seção de apresentação de resultados, há trechos cujas afirmações não são referenciadas. Em: “Alguns dos artigos analisados incorrem no erro de naturalizar a situação da mulher negra trabalhadora ao exporem que os problemas por elas encontrados no mercado de trabalho e nos seus locais de trabalho fazem parte de uma condição dada de nossa sociedade. Isso ocorre quando os autores somente demonstram os dados e fatos, sem problematizá-los, indo além da lógica da exposição para uma construção crítica” e em: “Há outros artigos que separam as categorias de raça e gênero na análise do trabalho. Mesmo que esclareçam a existência de sobreposições das categorias, não investem na discussão sobre como essa dupla ou tripla (quádrupla?) sobreposição criam condições estruturais de trabalho para as mulheres negras que acabam afastando-se demais das mulheres brancas, principalmente se aliarmos às camadas a questão da classe social”, de quais artigos se está falando? A sustentação teórica ou empírica é importante </w:t>
            </w:r>
            <w:r w:rsidRPr="005245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para a consistência. Ainda neste mesmo aspecto, sugiro revisar algumas afirmações categóricas pontuais narradas ao longo do texto.</w:t>
            </w:r>
          </w:p>
          <w:p w:rsidR="005245D2" w:rsidRPr="005245D2" w:rsidRDefault="005245D2" w:rsidP="0052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D2" w:rsidRPr="005245D2" w:rsidRDefault="005245D2">
            <w:pPr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5245D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lastRenderedPageBreak/>
              <w:t>Agradecemos pelo comentário e indicamos que as alterações solicitadas foram realizadas no corpo do texto.</w:t>
            </w:r>
          </w:p>
        </w:tc>
      </w:tr>
      <w:tr w:rsidR="005245D2" w:rsidRPr="005245D2" w:rsidTr="005245D2"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D2" w:rsidRPr="005245D2" w:rsidRDefault="005245D2" w:rsidP="0052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5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As autoras demonstram um olhar crítico e reflexivo perante as questões abordadas. Porém tal olhar crítico não deve ser negligenciado perante a construção do próprio texto que se pressupõe científico. No tocante a isso, sugere-se, por exemplo, rever o uso de certas expressões categóricas em alguns pontos da redação (ex. “ao fim e ao cabo”) e inserir na seção de conclusão as limitações do trabalho, como a seleção das bases adotadas para análise, o recorte temporal etc.</w:t>
            </w:r>
          </w:p>
          <w:p w:rsidR="005245D2" w:rsidRPr="005245D2" w:rsidRDefault="005245D2" w:rsidP="0052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D2" w:rsidRPr="005245D2" w:rsidRDefault="005245D2">
            <w:pPr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5245D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Agradecemos pelo comentário e indicamos que as alterações solicitadas foram realizadas no corpo do texto.</w:t>
            </w:r>
          </w:p>
        </w:tc>
      </w:tr>
    </w:tbl>
    <w:p w:rsidR="00F71C09" w:rsidRPr="005245D2" w:rsidRDefault="007B334E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45D2">
        <w:rPr>
          <w:rFonts w:ascii="Times New Roman" w:eastAsia="Arial" w:hAnsi="Times New Roman" w:cs="Times New Roman"/>
          <w:sz w:val="24"/>
          <w:szCs w:val="24"/>
        </w:rPr>
        <w:t>Atenciosamente,</w:t>
      </w:r>
    </w:p>
    <w:p w:rsidR="00F71C09" w:rsidRPr="005245D2" w:rsidRDefault="007B334E">
      <w:pPr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5245D2">
        <w:rPr>
          <w:rFonts w:ascii="Times New Roman" w:eastAsia="Arial" w:hAnsi="Times New Roman" w:cs="Times New Roman"/>
          <w:sz w:val="24"/>
          <w:szCs w:val="24"/>
        </w:rPr>
        <w:t>Os(</w:t>
      </w:r>
      <w:proofErr w:type="gramEnd"/>
      <w:r w:rsidRPr="005245D2">
        <w:rPr>
          <w:rFonts w:ascii="Times New Roman" w:eastAsia="Arial" w:hAnsi="Times New Roman" w:cs="Times New Roman"/>
          <w:sz w:val="24"/>
          <w:szCs w:val="24"/>
        </w:rPr>
        <w:t>as) autores(as).</w:t>
      </w:r>
    </w:p>
    <w:p w:rsidR="00F71C09" w:rsidRPr="005245D2" w:rsidRDefault="00F71C09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sectPr w:rsidR="00F71C09" w:rsidRPr="005245D2">
      <w:headerReference w:type="default" r:id="rId10"/>
      <w:pgSz w:w="11906" w:h="16838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34E" w:rsidRDefault="007B334E">
      <w:pPr>
        <w:spacing w:after="0" w:line="240" w:lineRule="auto"/>
      </w:pPr>
      <w:r>
        <w:separator/>
      </w:r>
    </w:p>
  </w:endnote>
  <w:endnote w:type="continuationSeparator" w:id="0">
    <w:p w:rsidR="007B334E" w:rsidRDefault="007B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C09" w:rsidRDefault="007B33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164FA">
      <w:rPr>
        <w:color w:val="000000"/>
      </w:rPr>
      <w:fldChar w:fldCharType="separate"/>
    </w:r>
    <w:r w:rsidR="005245D2">
      <w:rPr>
        <w:noProof/>
        <w:color w:val="000000"/>
      </w:rPr>
      <w:t>3</w:t>
    </w:r>
    <w:r>
      <w:rPr>
        <w:color w:val="000000"/>
      </w:rPr>
      <w:fldChar w:fldCharType="end"/>
    </w:r>
  </w:p>
  <w:p w:rsidR="00F71C09" w:rsidRDefault="00F71C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34E" w:rsidRDefault="007B334E">
      <w:pPr>
        <w:spacing w:after="0" w:line="240" w:lineRule="auto"/>
      </w:pPr>
      <w:r>
        <w:separator/>
      </w:r>
    </w:p>
  </w:footnote>
  <w:footnote w:type="continuationSeparator" w:id="0">
    <w:p w:rsidR="007B334E" w:rsidRDefault="007B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C09" w:rsidRDefault="00F71C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C09" w:rsidRDefault="00F71C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1C09"/>
    <w:rsid w:val="005245D2"/>
    <w:rsid w:val="006164FA"/>
    <w:rsid w:val="007B334E"/>
    <w:rsid w:val="00F7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0662F"/>
    <w:pPr>
      <w:keepNext/>
      <w:spacing w:before="840" w:after="84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61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116D"/>
  </w:style>
  <w:style w:type="paragraph" w:styleId="Rodap">
    <w:name w:val="footer"/>
    <w:basedOn w:val="Normal"/>
    <w:link w:val="RodapChar"/>
    <w:uiPriority w:val="99"/>
    <w:unhideWhenUsed/>
    <w:rsid w:val="00661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116D"/>
  </w:style>
  <w:style w:type="character" w:customStyle="1" w:styleId="Ttulo2Char">
    <w:name w:val="Título 2 Char"/>
    <w:basedOn w:val="Fontepargpadro"/>
    <w:link w:val="Ttulo2"/>
    <w:semiHidden/>
    <w:rsid w:val="00F0662F"/>
    <w:rPr>
      <w:rFonts w:ascii="Times New Roman" w:eastAsia="Times New Roman" w:hAnsi="Times New Roman" w:cs="Arial"/>
      <w:b/>
      <w:bCs/>
      <w:iCs/>
      <w:sz w:val="24"/>
      <w:szCs w:val="2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0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412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412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412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12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12F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2F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0662F"/>
    <w:pPr>
      <w:keepNext/>
      <w:spacing w:before="840" w:after="84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61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116D"/>
  </w:style>
  <w:style w:type="paragraph" w:styleId="Rodap">
    <w:name w:val="footer"/>
    <w:basedOn w:val="Normal"/>
    <w:link w:val="RodapChar"/>
    <w:uiPriority w:val="99"/>
    <w:unhideWhenUsed/>
    <w:rsid w:val="00661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116D"/>
  </w:style>
  <w:style w:type="character" w:customStyle="1" w:styleId="Ttulo2Char">
    <w:name w:val="Título 2 Char"/>
    <w:basedOn w:val="Fontepargpadro"/>
    <w:link w:val="Ttulo2"/>
    <w:semiHidden/>
    <w:rsid w:val="00F0662F"/>
    <w:rPr>
      <w:rFonts w:ascii="Times New Roman" w:eastAsia="Times New Roman" w:hAnsi="Times New Roman" w:cs="Arial"/>
      <w:b/>
      <w:bCs/>
      <w:iCs/>
      <w:sz w:val="24"/>
      <w:szCs w:val="2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0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412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412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412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12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12F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2F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y8zt09tQlkjzilc29Ew3PKhvAw==">AMUW2mUuDE/M6+qFoenIpNLErny41Zm2qUajyEB+pgJk6SUVOB4uqYowD97IZFfoyQzbGEdYtuVaYz5KYIrTrgBs1eOmPYMXP+8iUtwrycZv8ss1r6wv9FA=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689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 JÉSSICA PEREIRA</dc:creator>
  <cp:lastModifiedBy>Revisão</cp:lastModifiedBy>
  <cp:revision>3</cp:revision>
  <dcterms:created xsi:type="dcterms:W3CDTF">2023-09-16T00:00:00Z</dcterms:created>
  <dcterms:modified xsi:type="dcterms:W3CDTF">2023-09-16T00:05:00Z</dcterms:modified>
</cp:coreProperties>
</file>