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017D" w:rsidRDefault="00000000">
      <w:r>
        <w:t xml:space="preserve">O </w:t>
      </w:r>
      <w:proofErr w:type="spellStart"/>
      <w:r>
        <w:t>titulo</w:t>
      </w:r>
      <w:proofErr w:type="spellEnd"/>
      <w:r>
        <w:t xml:space="preserve"> é adequado, ou seja, representa o menor resumo do seu conteúdo</w:t>
      </w:r>
      <w:proofErr w:type="gramStart"/>
      <w:r>
        <w:t>? :</w:t>
      </w:r>
      <w:proofErr w:type="gramEnd"/>
    </w:p>
    <w:p w14:paraId="00000002" w14:textId="77777777" w:rsidR="0049017D" w:rsidRDefault="00000000">
      <w:pPr>
        <w:rPr>
          <w:color w:val="FF0000"/>
        </w:rPr>
      </w:pPr>
      <w:r>
        <w:rPr>
          <w:color w:val="FF0000"/>
          <w:highlight w:val="yellow"/>
        </w:rPr>
        <w:t>O título original pode gerar certa ambiguidade sobre o conteúdo da pesquisa, dando a entender que o trabalho fala estritamente sobre a trabalhadora negra acadêmica. Para evitar tal ambiguidade, sugiro alteração para: "O que nos revelam as Construções Discursivas sobre a Trabalhadora Negra pela Academia de Administração? ou "O que nos revelam as Construções Discursivas da Academia de Administração sobre a Trabalhadora Negra?"</w:t>
      </w:r>
    </w:p>
    <w:p w14:paraId="00000003" w14:textId="77777777" w:rsidR="0049017D" w:rsidRDefault="0049017D"/>
    <w:p w14:paraId="00000004" w14:textId="77777777" w:rsidR="0049017D" w:rsidRDefault="0049017D"/>
    <w:p w14:paraId="00000005" w14:textId="77777777" w:rsidR="0049017D" w:rsidRPr="00A06BBF" w:rsidRDefault="00000000">
      <w:pPr>
        <w:rPr>
          <w:strike/>
        </w:rPr>
      </w:pPr>
      <w:r w:rsidRPr="00A06BBF">
        <w:rPr>
          <w:strike/>
        </w:rPr>
        <w:t>O resumo é adequado, contendo objetivo, método, resultados e conclusão do trabalho? Se for o caso, aponte melhorias a serem realizadas no resumo.:</w:t>
      </w:r>
    </w:p>
    <w:p w14:paraId="00000006" w14:textId="77777777" w:rsidR="0049017D" w:rsidRPr="00A06BBF" w:rsidRDefault="00000000">
      <w:pPr>
        <w:rPr>
          <w:strike/>
        </w:rPr>
      </w:pPr>
      <w:r w:rsidRPr="00A06BBF">
        <w:rPr>
          <w:strike/>
        </w:rPr>
        <w:t>Sim.</w:t>
      </w:r>
    </w:p>
    <w:p w14:paraId="00000007" w14:textId="77777777" w:rsidR="0049017D" w:rsidRPr="00A06BBF" w:rsidRDefault="0049017D">
      <w:pPr>
        <w:rPr>
          <w:strike/>
        </w:rPr>
      </w:pPr>
    </w:p>
    <w:p w14:paraId="00000008" w14:textId="77777777" w:rsidR="0049017D" w:rsidRPr="00A06BBF" w:rsidRDefault="00000000">
      <w:pPr>
        <w:rPr>
          <w:strike/>
        </w:rPr>
      </w:pPr>
      <w:r w:rsidRPr="00A06BBF">
        <w:rPr>
          <w:strike/>
        </w:rPr>
        <w:t>O tema é atual? Aponte considerações sobre a atualidade do tema.:</w:t>
      </w:r>
    </w:p>
    <w:p w14:paraId="00000009" w14:textId="77777777" w:rsidR="0049017D" w:rsidRPr="00A06BBF" w:rsidRDefault="00000000">
      <w:pPr>
        <w:rPr>
          <w:strike/>
        </w:rPr>
      </w:pPr>
      <w:r w:rsidRPr="00A06BBF">
        <w:rPr>
          <w:strike/>
        </w:rPr>
        <w:t>Sim.  O tema é atual e o debate realizado é muito pertinente.</w:t>
      </w:r>
    </w:p>
    <w:p w14:paraId="0000000A" w14:textId="77777777" w:rsidR="0049017D" w:rsidRPr="00A06BBF" w:rsidRDefault="0049017D">
      <w:pPr>
        <w:rPr>
          <w:strike/>
        </w:rPr>
      </w:pPr>
    </w:p>
    <w:p w14:paraId="0000000B" w14:textId="77777777" w:rsidR="0049017D" w:rsidRPr="00A06BBF" w:rsidRDefault="00000000">
      <w:pPr>
        <w:rPr>
          <w:strike/>
        </w:rPr>
      </w:pPr>
      <w:r w:rsidRPr="00A06BBF">
        <w:rPr>
          <w:strike/>
        </w:rPr>
        <w:t>Contribuição para a área de conhecimento</w:t>
      </w:r>
      <w:proofErr w:type="gramStart"/>
      <w:r w:rsidRPr="00A06BBF">
        <w:rPr>
          <w:strike/>
        </w:rPr>
        <w:t>: :</w:t>
      </w:r>
      <w:proofErr w:type="gramEnd"/>
    </w:p>
    <w:p w14:paraId="0000000C" w14:textId="77777777" w:rsidR="0049017D" w:rsidRPr="00A06BBF" w:rsidRDefault="00000000">
      <w:pPr>
        <w:rPr>
          <w:strike/>
        </w:rPr>
      </w:pPr>
      <w:r w:rsidRPr="00A06BBF">
        <w:rPr>
          <w:strike/>
        </w:rPr>
        <w:t>O trabalho apresenta contribuições para a área de pesquisa de Estudos Organizacionais além de outras áreas correlatas.</w:t>
      </w:r>
    </w:p>
    <w:p w14:paraId="0000000D" w14:textId="77777777" w:rsidR="0049017D" w:rsidRPr="00A06BBF" w:rsidRDefault="0049017D">
      <w:pPr>
        <w:rPr>
          <w:strike/>
        </w:rPr>
      </w:pPr>
    </w:p>
    <w:p w14:paraId="0000000E" w14:textId="77777777" w:rsidR="0049017D" w:rsidRPr="00A06BBF" w:rsidRDefault="00000000">
      <w:pPr>
        <w:rPr>
          <w:strike/>
        </w:rPr>
      </w:pPr>
      <w:r w:rsidRPr="00A06BBF">
        <w:rPr>
          <w:strike/>
        </w:rPr>
        <w:t>Considerações a respeito da relevância e consistência teórica</w:t>
      </w:r>
      <w:proofErr w:type="gramStart"/>
      <w:r w:rsidRPr="00A06BBF">
        <w:rPr>
          <w:strike/>
        </w:rPr>
        <w:t>: :</w:t>
      </w:r>
      <w:proofErr w:type="gramEnd"/>
    </w:p>
    <w:p w14:paraId="0000000F" w14:textId="77777777" w:rsidR="0049017D" w:rsidRPr="00A06BBF" w:rsidRDefault="00000000">
      <w:pPr>
        <w:rPr>
          <w:strike/>
        </w:rPr>
      </w:pPr>
      <w:r w:rsidRPr="00A06BBF">
        <w:rPr>
          <w:strike/>
        </w:rPr>
        <w:t>O trabalho é consistente e a discussão teórica é de alta relevância.</w:t>
      </w:r>
    </w:p>
    <w:p w14:paraId="00000010" w14:textId="77777777" w:rsidR="0049017D" w:rsidRDefault="0049017D"/>
    <w:p w14:paraId="00000011" w14:textId="77777777" w:rsidR="0049017D" w:rsidRPr="00A06BBF" w:rsidRDefault="00000000">
      <w:commentRangeStart w:id="0"/>
      <w:commentRangeStart w:id="1"/>
      <w:r w:rsidRPr="00A06BBF">
        <w:t>Qualidade de redação e organização do texto (clareza, concisão, objetividade, estrutura formal)</w:t>
      </w:r>
      <w:proofErr w:type="gramStart"/>
      <w:r w:rsidRPr="00A06BBF">
        <w:t>: :</w:t>
      </w:r>
      <w:proofErr w:type="gramEnd"/>
    </w:p>
    <w:p w14:paraId="00000012" w14:textId="77777777" w:rsidR="0049017D" w:rsidRDefault="00000000">
      <w:pPr>
        <w:rPr>
          <w:color w:val="FF0000"/>
        </w:rPr>
      </w:pPr>
      <w:r w:rsidRPr="00A06BBF">
        <w:rPr>
          <w:color w:val="FF0000"/>
        </w:rPr>
        <w:t>Sugiro a revisão da redação e formatação do texto de acordo com as normas da revista. Além disso, também indico eliminar trechos de paráfrases que trazem, essencialmente, o mesmo conteúdo argumentativo, tornando o a redação, por vezes, repetitiva.</w:t>
      </w:r>
      <w:commentRangeEnd w:id="0"/>
      <w:r w:rsidR="00A06BBF">
        <w:rPr>
          <w:rStyle w:val="Refdecomentrio"/>
        </w:rPr>
        <w:commentReference w:id="0"/>
      </w:r>
      <w:commentRangeEnd w:id="1"/>
      <w:r w:rsidR="008719D6">
        <w:rPr>
          <w:rStyle w:val="Refdecomentrio"/>
        </w:rPr>
        <w:commentReference w:id="1"/>
      </w:r>
    </w:p>
    <w:p w14:paraId="00000013" w14:textId="77777777" w:rsidR="0049017D" w:rsidRDefault="0049017D"/>
    <w:p w14:paraId="00000014" w14:textId="77777777" w:rsidR="0049017D" w:rsidRPr="00A06BBF" w:rsidRDefault="00000000">
      <w:pPr>
        <w:rPr>
          <w:strike/>
        </w:rPr>
      </w:pPr>
      <w:r w:rsidRPr="00A06BBF">
        <w:rPr>
          <w:strike/>
        </w:rPr>
        <w:t>Considerações a respeito da revisão da literatura:</w:t>
      </w:r>
    </w:p>
    <w:p w14:paraId="00000015" w14:textId="77777777" w:rsidR="0049017D" w:rsidRDefault="00000000">
      <w:r w:rsidRPr="00A06BBF">
        <w:rPr>
          <w:strike/>
        </w:rPr>
        <w:t>A revisão da literatura está pertinente e demonstra uma preocupação das autoras em resgatar uma perspectiva histórica da construção do discurso sobre a mulher negra, o que, para a estrutura interpretativa (crítica) adotada, é importante</w:t>
      </w:r>
      <w:r>
        <w:t>.</w:t>
      </w:r>
    </w:p>
    <w:p w14:paraId="00000016" w14:textId="77777777" w:rsidR="0049017D" w:rsidRDefault="0049017D"/>
    <w:p w14:paraId="00000017" w14:textId="77777777" w:rsidR="0049017D" w:rsidRDefault="00000000">
      <w:r>
        <w:t>Considerações sobre os métodos: (</w:t>
      </w:r>
      <w:proofErr w:type="gramStart"/>
      <w:r>
        <w:t>apresentação,  qualidade</w:t>
      </w:r>
      <w:proofErr w:type="gramEnd"/>
      <w:r>
        <w:t>, coerência e adequação) :</w:t>
      </w:r>
    </w:p>
    <w:p w14:paraId="00000018" w14:textId="77777777" w:rsidR="0049017D" w:rsidRDefault="00000000">
      <w:pPr>
        <w:rPr>
          <w:color w:val="FF0000"/>
          <w:highlight w:val="green"/>
        </w:rPr>
      </w:pPr>
      <w:r>
        <w:rPr>
          <w:color w:val="FF0000"/>
          <w:highlight w:val="green"/>
        </w:rPr>
        <w:t>A seção de procedimentos metodológicos está bem elaborada. Para facilitar a compreensão das etapas de pesquisa percorridas, sugiro apenas, ainda na seção 3, inserir uma figura ilustrativa das etapas de pesquisa, destacando o quantitativo de artigos selecionados e os filtros utilizados para cada etapa até a seleção final.</w:t>
      </w:r>
    </w:p>
    <w:p w14:paraId="00000019" w14:textId="77777777" w:rsidR="0049017D" w:rsidRDefault="0049017D"/>
    <w:p w14:paraId="0000001A" w14:textId="77777777" w:rsidR="0049017D" w:rsidRDefault="00000000">
      <w:r>
        <w:t>Análise e discussão dos resultados: Consistência, articulação teórica e metodológica e interpretação sem especulações ou afirmações não sustentadas teórica ou empiricamente:</w:t>
      </w:r>
    </w:p>
    <w:p w14:paraId="0000001B" w14:textId="77777777" w:rsidR="0049017D" w:rsidRDefault="00000000">
      <w:pPr>
        <w:rPr>
          <w:color w:val="FF0000"/>
        </w:rPr>
      </w:pPr>
      <w:r>
        <w:rPr>
          <w:color w:val="FF0000"/>
          <w:highlight w:val="yellow"/>
        </w:rPr>
        <w:t xml:space="preserve">Na seção de apresentação de resultados, há trechos cujas afirmações não são referenciadas. Em: “Alguns dos artigos analisados incorrem no erro de naturalizar a situação da mulher negra </w:t>
      </w:r>
      <w:r>
        <w:rPr>
          <w:color w:val="FF0000"/>
          <w:highlight w:val="yellow"/>
        </w:rPr>
        <w:lastRenderedPageBreak/>
        <w:t>trabalhadora ao exporem que os problemas por elas encontrados no mercado de trabalho e nos seus locais de trabalho fazem parte de uma condição dada de nossa sociedade. Isso ocorre quando os autores somente demonstram os dados e fatos, sem problematizá-los, indo além da lógica da exposição para uma construção crítica” e em: “Há outros artigos que separam as categorias de raça e gênero na análise do trabalho. Mesmo que esclareçam a existência de sobreposições das categorias, não investem na discussão sobre como essa dupla ou tripla (quádrupla?) sobreposição criam condições estruturais de trabalho para as mulheres negras que acabam afastando-se demais das mulheres brancas, principalmente se aliarmos às camadas a questão da classe social”, de quais artigos se está falando? A sustentação teórica ou empírica é importante para a consistência. Ainda neste mesmo aspecto, sugiro revisar algumas afirmações categóricas pontuais narradas ao longo do texto.</w:t>
      </w:r>
    </w:p>
    <w:p w14:paraId="0000001C" w14:textId="77777777" w:rsidR="0049017D" w:rsidRDefault="0049017D"/>
    <w:p w14:paraId="0000001D" w14:textId="77777777" w:rsidR="0049017D" w:rsidRDefault="00000000">
      <w:r>
        <w:t xml:space="preserve">Conclusões: Fundamento e coerência </w:t>
      </w:r>
      <w:proofErr w:type="gramStart"/>
      <w:r>
        <w:t>relacionados  com</w:t>
      </w:r>
      <w:proofErr w:type="gramEnd"/>
      <w:r>
        <w:t xml:space="preserve"> o(s) objetivo(s), apontamento das contribuições, lacunas e limitações, sugestões para futuras pesquisas :</w:t>
      </w:r>
    </w:p>
    <w:p w14:paraId="0000001E" w14:textId="77777777" w:rsidR="0049017D" w:rsidRDefault="00000000">
      <w:pPr>
        <w:rPr>
          <w:color w:val="FF0000"/>
        </w:rPr>
      </w:pPr>
      <w:bookmarkStart w:id="2" w:name="_gjdgxs" w:colFirst="0" w:colLast="0"/>
      <w:bookmarkEnd w:id="2"/>
      <w:r>
        <w:rPr>
          <w:color w:val="FF0000"/>
          <w:highlight w:val="yellow"/>
        </w:rPr>
        <w:t>As autoras demonstram um olhar crítico e reflexivo perante as questões abordadas. Porém tal olhar crítico não deve ser negligenciado perante a construção do próprio texto que se pressupõe científico. No tocante a isso, sugere-se, por exemplo, rever o uso de certas expressões categóricas em alguns pontos da redação (ex. “ao fim e ao cabo”) e inserir na seção de conclusão as limitações do trabalho, como a seleção das bases adotadas para análise, o recorte temporal etc.</w:t>
      </w:r>
    </w:p>
    <w:p w14:paraId="0000001F" w14:textId="77777777" w:rsidR="0049017D" w:rsidRDefault="0049017D"/>
    <w:sectPr w:rsidR="0049017D">
      <w:pgSz w:w="11909" w:h="16834"/>
      <w:pgMar w:top="1701" w:right="1134" w:bottom="1134" w:left="1701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a Flávia Rezende" w:date="2023-09-14T22:06:00Z" w:initials="AR">
    <w:p w14:paraId="018BA3A2" w14:textId="77777777" w:rsidR="00A06BBF" w:rsidRDefault="00A06BBF" w:rsidP="00B2417B">
      <w:pPr>
        <w:pStyle w:val="Textodecomentrio"/>
        <w:jc w:val="left"/>
      </w:pPr>
      <w:r>
        <w:rPr>
          <w:rStyle w:val="Refdecomentrio"/>
        </w:rPr>
        <w:annotationRef/>
      </w:r>
      <w:r>
        <w:t xml:space="preserve">Ana Flávia </w:t>
      </w:r>
    </w:p>
  </w:comment>
  <w:comment w:id="1" w:author="Ana Flávia Rezende" w:date="2023-09-15T12:31:00Z" w:initials="AR">
    <w:p w14:paraId="26E5541B" w14:textId="77777777" w:rsidR="008719D6" w:rsidRDefault="008719D6" w:rsidP="007F64BA">
      <w:pPr>
        <w:pStyle w:val="Textodecomentrio"/>
        <w:jc w:val="left"/>
      </w:pPr>
      <w:r>
        <w:rPr>
          <w:rStyle w:val="Refdecomentrio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8BA3A2" w15:done="0"/>
  <w15:commentEx w15:paraId="26E5541B" w15:paraIdParent="018BA3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E0281" w16cex:dateUtc="2023-09-15T01:06:00Z"/>
  <w16cex:commentExtensible w16cex:durableId="28AECD10" w16cex:dateUtc="2023-09-15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8BA3A2" w16cid:durableId="28AE0281"/>
  <w16cid:commentId w16cid:paraId="26E5541B" w16cid:durableId="28AECD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Flávia Rezende">
    <w15:presenceInfo w15:providerId="Windows Live" w15:userId="ba1c0bd1327545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17D"/>
    <w:rsid w:val="0049017D"/>
    <w:rsid w:val="00671F53"/>
    <w:rsid w:val="008719D6"/>
    <w:rsid w:val="00A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21952-4345-4115-9530-6DB4D636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240"/>
      <w:ind w:left="720" w:hanging="360"/>
      <w:jc w:val="left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240"/>
      <w:jc w:val="center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A06B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06BB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06B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B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6B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Flávia Rezende</dc:creator>
  <cp:lastModifiedBy>Ana Flávia Rezende</cp:lastModifiedBy>
  <cp:revision>2</cp:revision>
  <dcterms:created xsi:type="dcterms:W3CDTF">2023-09-15T15:31:00Z</dcterms:created>
  <dcterms:modified xsi:type="dcterms:W3CDTF">2023-09-15T15:31:00Z</dcterms:modified>
</cp:coreProperties>
</file>